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искусственный интеллект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C54677" w:rsidR="00A77598" w:rsidRPr="00D83A58" w:rsidRDefault="00D83A5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2724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7240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427240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427240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4BE962D" w:rsidR="004475DA" w:rsidRPr="00D83A58" w:rsidRDefault="00D83A5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4981F5E" w14:textId="77777777" w:rsidR="0042724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00823" w:history="1">
            <w:r w:rsidR="00427240" w:rsidRPr="0021150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27240">
              <w:rPr>
                <w:noProof/>
                <w:webHidden/>
              </w:rPr>
              <w:tab/>
            </w:r>
            <w:r w:rsidR="00427240">
              <w:rPr>
                <w:noProof/>
                <w:webHidden/>
              </w:rPr>
              <w:fldChar w:fldCharType="begin"/>
            </w:r>
            <w:r w:rsidR="00427240">
              <w:rPr>
                <w:noProof/>
                <w:webHidden/>
              </w:rPr>
              <w:instrText xml:space="preserve"> PAGEREF _Toc207800823 \h </w:instrText>
            </w:r>
            <w:r w:rsidR="00427240">
              <w:rPr>
                <w:noProof/>
                <w:webHidden/>
              </w:rPr>
            </w:r>
            <w:r w:rsidR="00427240">
              <w:rPr>
                <w:noProof/>
                <w:webHidden/>
              </w:rPr>
              <w:fldChar w:fldCharType="separate"/>
            </w:r>
            <w:r w:rsidR="00427240">
              <w:rPr>
                <w:noProof/>
                <w:webHidden/>
              </w:rPr>
              <w:t>3</w:t>
            </w:r>
            <w:r w:rsidR="00427240">
              <w:rPr>
                <w:noProof/>
                <w:webHidden/>
              </w:rPr>
              <w:fldChar w:fldCharType="end"/>
            </w:r>
          </w:hyperlink>
        </w:p>
        <w:p w14:paraId="0AF853CF" w14:textId="77777777" w:rsidR="00427240" w:rsidRDefault="003167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824" w:history="1">
            <w:r w:rsidR="00427240" w:rsidRPr="0021150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27240">
              <w:rPr>
                <w:noProof/>
                <w:webHidden/>
              </w:rPr>
              <w:tab/>
            </w:r>
            <w:r w:rsidR="00427240">
              <w:rPr>
                <w:noProof/>
                <w:webHidden/>
              </w:rPr>
              <w:fldChar w:fldCharType="begin"/>
            </w:r>
            <w:r w:rsidR="00427240">
              <w:rPr>
                <w:noProof/>
                <w:webHidden/>
              </w:rPr>
              <w:instrText xml:space="preserve"> PAGEREF _Toc207800824 \h </w:instrText>
            </w:r>
            <w:r w:rsidR="00427240">
              <w:rPr>
                <w:noProof/>
                <w:webHidden/>
              </w:rPr>
            </w:r>
            <w:r w:rsidR="00427240">
              <w:rPr>
                <w:noProof/>
                <w:webHidden/>
              </w:rPr>
              <w:fldChar w:fldCharType="separate"/>
            </w:r>
            <w:r w:rsidR="00427240">
              <w:rPr>
                <w:noProof/>
                <w:webHidden/>
              </w:rPr>
              <w:t>3</w:t>
            </w:r>
            <w:r w:rsidR="00427240">
              <w:rPr>
                <w:noProof/>
                <w:webHidden/>
              </w:rPr>
              <w:fldChar w:fldCharType="end"/>
            </w:r>
          </w:hyperlink>
        </w:p>
        <w:p w14:paraId="73B3ED02" w14:textId="77777777" w:rsidR="00427240" w:rsidRDefault="003167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825" w:history="1">
            <w:r w:rsidR="00427240" w:rsidRPr="0021150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27240">
              <w:rPr>
                <w:noProof/>
                <w:webHidden/>
              </w:rPr>
              <w:tab/>
            </w:r>
            <w:r w:rsidR="00427240">
              <w:rPr>
                <w:noProof/>
                <w:webHidden/>
              </w:rPr>
              <w:fldChar w:fldCharType="begin"/>
            </w:r>
            <w:r w:rsidR="00427240">
              <w:rPr>
                <w:noProof/>
                <w:webHidden/>
              </w:rPr>
              <w:instrText xml:space="preserve"> PAGEREF _Toc207800825 \h </w:instrText>
            </w:r>
            <w:r w:rsidR="00427240">
              <w:rPr>
                <w:noProof/>
                <w:webHidden/>
              </w:rPr>
            </w:r>
            <w:r w:rsidR="00427240">
              <w:rPr>
                <w:noProof/>
                <w:webHidden/>
              </w:rPr>
              <w:fldChar w:fldCharType="separate"/>
            </w:r>
            <w:r w:rsidR="00427240">
              <w:rPr>
                <w:noProof/>
                <w:webHidden/>
              </w:rPr>
              <w:t>3</w:t>
            </w:r>
            <w:r w:rsidR="00427240">
              <w:rPr>
                <w:noProof/>
                <w:webHidden/>
              </w:rPr>
              <w:fldChar w:fldCharType="end"/>
            </w:r>
          </w:hyperlink>
        </w:p>
        <w:p w14:paraId="58986A80" w14:textId="77777777" w:rsidR="00427240" w:rsidRDefault="003167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826" w:history="1">
            <w:r w:rsidR="00427240" w:rsidRPr="0021150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27240">
              <w:rPr>
                <w:noProof/>
                <w:webHidden/>
              </w:rPr>
              <w:tab/>
            </w:r>
            <w:r w:rsidR="00427240">
              <w:rPr>
                <w:noProof/>
                <w:webHidden/>
              </w:rPr>
              <w:fldChar w:fldCharType="begin"/>
            </w:r>
            <w:r w:rsidR="00427240">
              <w:rPr>
                <w:noProof/>
                <w:webHidden/>
              </w:rPr>
              <w:instrText xml:space="preserve"> PAGEREF _Toc207800826 \h </w:instrText>
            </w:r>
            <w:r w:rsidR="00427240">
              <w:rPr>
                <w:noProof/>
                <w:webHidden/>
              </w:rPr>
            </w:r>
            <w:r w:rsidR="00427240">
              <w:rPr>
                <w:noProof/>
                <w:webHidden/>
              </w:rPr>
              <w:fldChar w:fldCharType="separate"/>
            </w:r>
            <w:r w:rsidR="00427240">
              <w:rPr>
                <w:noProof/>
                <w:webHidden/>
              </w:rPr>
              <w:t>4</w:t>
            </w:r>
            <w:r w:rsidR="00427240">
              <w:rPr>
                <w:noProof/>
                <w:webHidden/>
              </w:rPr>
              <w:fldChar w:fldCharType="end"/>
            </w:r>
          </w:hyperlink>
        </w:p>
        <w:p w14:paraId="6A3A853E" w14:textId="77777777" w:rsidR="00427240" w:rsidRDefault="003167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827" w:history="1">
            <w:r w:rsidR="00427240" w:rsidRPr="0021150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27240">
              <w:rPr>
                <w:noProof/>
                <w:webHidden/>
              </w:rPr>
              <w:tab/>
            </w:r>
            <w:r w:rsidR="00427240">
              <w:rPr>
                <w:noProof/>
                <w:webHidden/>
              </w:rPr>
              <w:fldChar w:fldCharType="begin"/>
            </w:r>
            <w:r w:rsidR="00427240">
              <w:rPr>
                <w:noProof/>
                <w:webHidden/>
              </w:rPr>
              <w:instrText xml:space="preserve"> PAGEREF _Toc207800827 \h </w:instrText>
            </w:r>
            <w:r w:rsidR="00427240">
              <w:rPr>
                <w:noProof/>
                <w:webHidden/>
              </w:rPr>
            </w:r>
            <w:r w:rsidR="00427240">
              <w:rPr>
                <w:noProof/>
                <w:webHidden/>
              </w:rPr>
              <w:fldChar w:fldCharType="separate"/>
            </w:r>
            <w:r w:rsidR="00427240">
              <w:rPr>
                <w:noProof/>
                <w:webHidden/>
              </w:rPr>
              <w:t>5</w:t>
            </w:r>
            <w:r w:rsidR="00427240">
              <w:rPr>
                <w:noProof/>
                <w:webHidden/>
              </w:rPr>
              <w:fldChar w:fldCharType="end"/>
            </w:r>
          </w:hyperlink>
        </w:p>
        <w:p w14:paraId="62168612" w14:textId="77777777" w:rsidR="00427240" w:rsidRDefault="003167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828" w:history="1">
            <w:r w:rsidR="00427240" w:rsidRPr="0021150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27240">
              <w:rPr>
                <w:noProof/>
                <w:webHidden/>
              </w:rPr>
              <w:tab/>
            </w:r>
            <w:r w:rsidR="00427240">
              <w:rPr>
                <w:noProof/>
                <w:webHidden/>
              </w:rPr>
              <w:fldChar w:fldCharType="begin"/>
            </w:r>
            <w:r w:rsidR="00427240">
              <w:rPr>
                <w:noProof/>
                <w:webHidden/>
              </w:rPr>
              <w:instrText xml:space="preserve"> PAGEREF _Toc207800828 \h </w:instrText>
            </w:r>
            <w:r w:rsidR="00427240">
              <w:rPr>
                <w:noProof/>
                <w:webHidden/>
              </w:rPr>
            </w:r>
            <w:r w:rsidR="00427240">
              <w:rPr>
                <w:noProof/>
                <w:webHidden/>
              </w:rPr>
              <w:fldChar w:fldCharType="separate"/>
            </w:r>
            <w:r w:rsidR="00427240">
              <w:rPr>
                <w:noProof/>
                <w:webHidden/>
              </w:rPr>
              <w:t>5</w:t>
            </w:r>
            <w:r w:rsidR="00427240">
              <w:rPr>
                <w:noProof/>
                <w:webHidden/>
              </w:rPr>
              <w:fldChar w:fldCharType="end"/>
            </w:r>
          </w:hyperlink>
        </w:p>
        <w:p w14:paraId="1522459F" w14:textId="77777777" w:rsidR="00427240" w:rsidRDefault="003167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829" w:history="1">
            <w:r w:rsidR="00427240" w:rsidRPr="0021150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27240">
              <w:rPr>
                <w:noProof/>
                <w:webHidden/>
              </w:rPr>
              <w:tab/>
            </w:r>
            <w:r w:rsidR="00427240">
              <w:rPr>
                <w:noProof/>
                <w:webHidden/>
              </w:rPr>
              <w:fldChar w:fldCharType="begin"/>
            </w:r>
            <w:r w:rsidR="00427240">
              <w:rPr>
                <w:noProof/>
                <w:webHidden/>
              </w:rPr>
              <w:instrText xml:space="preserve"> PAGEREF _Toc207800829 \h </w:instrText>
            </w:r>
            <w:r w:rsidR="00427240">
              <w:rPr>
                <w:noProof/>
                <w:webHidden/>
              </w:rPr>
            </w:r>
            <w:r w:rsidR="00427240">
              <w:rPr>
                <w:noProof/>
                <w:webHidden/>
              </w:rPr>
              <w:fldChar w:fldCharType="separate"/>
            </w:r>
            <w:r w:rsidR="00427240">
              <w:rPr>
                <w:noProof/>
                <w:webHidden/>
              </w:rPr>
              <w:t>5</w:t>
            </w:r>
            <w:r w:rsidR="00427240">
              <w:rPr>
                <w:noProof/>
                <w:webHidden/>
              </w:rPr>
              <w:fldChar w:fldCharType="end"/>
            </w:r>
          </w:hyperlink>
        </w:p>
        <w:p w14:paraId="5ED59982" w14:textId="77777777" w:rsidR="00427240" w:rsidRDefault="003167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830" w:history="1">
            <w:r w:rsidR="00427240" w:rsidRPr="0021150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27240">
              <w:rPr>
                <w:noProof/>
                <w:webHidden/>
              </w:rPr>
              <w:tab/>
            </w:r>
            <w:r w:rsidR="00427240">
              <w:rPr>
                <w:noProof/>
                <w:webHidden/>
              </w:rPr>
              <w:fldChar w:fldCharType="begin"/>
            </w:r>
            <w:r w:rsidR="00427240">
              <w:rPr>
                <w:noProof/>
                <w:webHidden/>
              </w:rPr>
              <w:instrText xml:space="preserve"> PAGEREF _Toc207800830 \h </w:instrText>
            </w:r>
            <w:r w:rsidR="00427240">
              <w:rPr>
                <w:noProof/>
                <w:webHidden/>
              </w:rPr>
            </w:r>
            <w:r w:rsidR="00427240">
              <w:rPr>
                <w:noProof/>
                <w:webHidden/>
              </w:rPr>
              <w:fldChar w:fldCharType="separate"/>
            </w:r>
            <w:r w:rsidR="00427240">
              <w:rPr>
                <w:noProof/>
                <w:webHidden/>
              </w:rPr>
              <w:t>6</w:t>
            </w:r>
            <w:r w:rsidR="00427240">
              <w:rPr>
                <w:noProof/>
                <w:webHidden/>
              </w:rPr>
              <w:fldChar w:fldCharType="end"/>
            </w:r>
          </w:hyperlink>
        </w:p>
        <w:p w14:paraId="436F0BA2" w14:textId="77777777" w:rsidR="00427240" w:rsidRDefault="003167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831" w:history="1">
            <w:r w:rsidR="00427240" w:rsidRPr="0021150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27240">
              <w:rPr>
                <w:noProof/>
                <w:webHidden/>
              </w:rPr>
              <w:tab/>
            </w:r>
            <w:r w:rsidR="00427240">
              <w:rPr>
                <w:noProof/>
                <w:webHidden/>
              </w:rPr>
              <w:fldChar w:fldCharType="begin"/>
            </w:r>
            <w:r w:rsidR="00427240">
              <w:rPr>
                <w:noProof/>
                <w:webHidden/>
              </w:rPr>
              <w:instrText xml:space="preserve"> PAGEREF _Toc207800831 \h </w:instrText>
            </w:r>
            <w:r w:rsidR="00427240">
              <w:rPr>
                <w:noProof/>
                <w:webHidden/>
              </w:rPr>
            </w:r>
            <w:r w:rsidR="00427240">
              <w:rPr>
                <w:noProof/>
                <w:webHidden/>
              </w:rPr>
              <w:fldChar w:fldCharType="separate"/>
            </w:r>
            <w:r w:rsidR="00427240">
              <w:rPr>
                <w:noProof/>
                <w:webHidden/>
              </w:rPr>
              <w:t>6</w:t>
            </w:r>
            <w:r w:rsidR="00427240">
              <w:rPr>
                <w:noProof/>
                <w:webHidden/>
              </w:rPr>
              <w:fldChar w:fldCharType="end"/>
            </w:r>
          </w:hyperlink>
        </w:p>
        <w:p w14:paraId="161E25EA" w14:textId="77777777" w:rsidR="00427240" w:rsidRDefault="003167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832" w:history="1">
            <w:r w:rsidR="00427240" w:rsidRPr="0021150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27240">
              <w:rPr>
                <w:noProof/>
                <w:webHidden/>
              </w:rPr>
              <w:tab/>
            </w:r>
            <w:r w:rsidR="00427240">
              <w:rPr>
                <w:noProof/>
                <w:webHidden/>
              </w:rPr>
              <w:fldChar w:fldCharType="begin"/>
            </w:r>
            <w:r w:rsidR="00427240">
              <w:rPr>
                <w:noProof/>
                <w:webHidden/>
              </w:rPr>
              <w:instrText xml:space="preserve"> PAGEREF _Toc207800832 \h </w:instrText>
            </w:r>
            <w:r w:rsidR="00427240">
              <w:rPr>
                <w:noProof/>
                <w:webHidden/>
              </w:rPr>
            </w:r>
            <w:r w:rsidR="00427240">
              <w:rPr>
                <w:noProof/>
                <w:webHidden/>
              </w:rPr>
              <w:fldChar w:fldCharType="separate"/>
            </w:r>
            <w:r w:rsidR="00427240">
              <w:rPr>
                <w:noProof/>
                <w:webHidden/>
              </w:rPr>
              <w:t>7</w:t>
            </w:r>
            <w:r w:rsidR="00427240">
              <w:rPr>
                <w:noProof/>
                <w:webHidden/>
              </w:rPr>
              <w:fldChar w:fldCharType="end"/>
            </w:r>
          </w:hyperlink>
        </w:p>
        <w:p w14:paraId="1DA1303E" w14:textId="77777777" w:rsidR="00427240" w:rsidRDefault="003167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833" w:history="1">
            <w:r w:rsidR="00427240" w:rsidRPr="0021150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27240">
              <w:rPr>
                <w:noProof/>
                <w:webHidden/>
              </w:rPr>
              <w:tab/>
            </w:r>
            <w:r w:rsidR="00427240">
              <w:rPr>
                <w:noProof/>
                <w:webHidden/>
              </w:rPr>
              <w:fldChar w:fldCharType="begin"/>
            </w:r>
            <w:r w:rsidR="00427240">
              <w:rPr>
                <w:noProof/>
                <w:webHidden/>
              </w:rPr>
              <w:instrText xml:space="preserve"> PAGEREF _Toc207800833 \h </w:instrText>
            </w:r>
            <w:r w:rsidR="00427240">
              <w:rPr>
                <w:noProof/>
                <w:webHidden/>
              </w:rPr>
            </w:r>
            <w:r w:rsidR="00427240">
              <w:rPr>
                <w:noProof/>
                <w:webHidden/>
              </w:rPr>
              <w:fldChar w:fldCharType="separate"/>
            </w:r>
            <w:r w:rsidR="00427240">
              <w:rPr>
                <w:noProof/>
                <w:webHidden/>
              </w:rPr>
              <w:t>8</w:t>
            </w:r>
            <w:r w:rsidR="00427240">
              <w:rPr>
                <w:noProof/>
                <w:webHidden/>
              </w:rPr>
              <w:fldChar w:fldCharType="end"/>
            </w:r>
          </w:hyperlink>
        </w:p>
        <w:p w14:paraId="4BC470C5" w14:textId="77777777" w:rsidR="00427240" w:rsidRDefault="003167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834" w:history="1">
            <w:r w:rsidR="00427240" w:rsidRPr="0021150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27240">
              <w:rPr>
                <w:noProof/>
                <w:webHidden/>
              </w:rPr>
              <w:tab/>
            </w:r>
            <w:r w:rsidR="00427240">
              <w:rPr>
                <w:noProof/>
                <w:webHidden/>
              </w:rPr>
              <w:fldChar w:fldCharType="begin"/>
            </w:r>
            <w:r w:rsidR="00427240">
              <w:rPr>
                <w:noProof/>
                <w:webHidden/>
              </w:rPr>
              <w:instrText xml:space="preserve"> PAGEREF _Toc207800834 \h </w:instrText>
            </w:r>
            <w:r w:rsidR="00427240">
              <w:rPr>
                <w:noProof/>
                <w:webHidden/>
              </w:rPr>
            </w:r>
            <w:r w:rsidR="00427240">
              <w:rPr>
                <w:noProof/>
                <w:webHidden/>
              </w:rPr>
              <w:fldChar w:fldCharType="separate"/>
            </w:r>
            <w:r w:rsidR="00427240">
              <w:rPr>
                <w:noProof/>
                <w:webHidden/>
              </w:rPr>
              <w:t>10</w:t>
            </w:r>
            <w:r w:rsidR="00427240">
              <w:rPr>
                <w:noProof/>
                <w:webHidden/>
              </w:rPr>
              <w:fldChar w:fldCharType="end"/>
            </w:r>
          </w:hyperlink>
        </w:p>
        <w:p w14:paraId="4A2722E3" w14:textId="77777777" w:rsidR="00427240" w:rsidRDefault="003167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835" w:history="1">
            <w:r w:rsidR="00427240" w:rsidRPr="0021150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27240">
              <w:rPr>
                <w:noProof/>
                <w:webHidden/>
              </w:rPr>
              <w:tab/>
            </w:r>
            <w:r w:rsidR="00427240">
              <w:rPr>
                <w:noProof/>
                <w:webHidden/>
              </w:rPr>
              <w:fldChar w:fldCharType="begin"/>
            </w:r>
            <w:r w:rsidR="00427240">
              <w:rPr>
                <w:noProof/>
                <w:webHidden/>
              </w:rPr>
              <w:instrText xml:space="preserve"> PAGEREF _Toc207800835 \h </w:instrText>
            </w:r>
            <w:r w:rsidR="00427240">
              <w:rPr>
                <w:noProof/>
                <w:webHidden/>
              </w:rPr>
            </w:r>
            <w:r w:rsidR="00427240">
              <w:rPr>
                <w:noProof/>
                <w:webHidden/>
              </w:rPr>
              <w:fldChar w:fldCharType="separate"/>
            </w:r>
            <w:r w:rsidR="00427240">
              <w:rPr>
                <w:noProof/>
                <w:webHidden/>
              </w:rPr>
              <w:t>10</w:t>
            </w:r>
            <w:r w:rsidR="00427240">
              <w:rPr>
                <w:noProof/>
                <w:webHidden/>
              </w:rPr>
              <w:fldChar w:fldCharType="end"/>
            </w:r>
          </w:hyperlink>
        </w:p>
        <w:p w14:paraId="5A7238D4" w14:textId="77777777" w:rsidR="00427240" w:rsidRDefault="003167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836" w:history="1">
            <w:r w:rsidR="00427240" w:rsidRPr="0021150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27240">
              <w:rPr>
                <w:noProof/>
                <w:webHidden/>
              </w:rPr>
              <w:tab/>
            </w:r>
            <w:r w:rsidR="00427240">
              <w:rPr>
                <w:noProof/>
                <w:webHidden/>
              </w:rPr>
              <w:fldChar w:fldCharType="begin"/>
            </w:r>
            <w:r w:rsidR="00427240">
              <w:rPr>
                <w:noProof/>
                <w:webHidden/>
              </w:rPr>
              <w:instrText xml:space="preserve"> PAGEREF _Toc207800836 \h </w:instrText>
            </w:r>
            <w:r w:rsidR="00427240">
              <w:rPr>
                <w:noProof/>
                <w:webHidden/>
              </w:rPr>
            </w:r>
            <w:r w:rsidR="00427240">
              <w:rPr>
                <w:noProof/>
                <w:webHidden/>
              </w:rPr>
              <w:fldChar w:fldCharType="separate"/>
            </w:r>
            <w:r w:rsidR="00427240">
              <w:rPr>
                <w:noProof/>
                <w:webHidden/>
              </w:rPr>
              <w:t>10</w:t>
            </w:r>
            <w:r w:rsidR="00427240">
              <w:rPr>
                <w:noProof/>
                <w:webHidden/>
              </w:rPr>
              <w:fldChar w:fldCharType="end"/>
            </w:r>
          </w:hyperlink>
        </w:p>
        <w:p w14:paraId="6AFAF91A" w14:textId="77777777" w:rsidR="00427240" w:rsidRDefault="003167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837" w:history="1">
            <w:r w:rsidR="00427240" w:rsidRPr="0021150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27240">
              <w:rPr>
                <w:noProof/>
                <w:webHidden/>
              </w:rPr>
              <w:tab/>
            </w:r>
            <w:r w:rsidR="00427240">
              <w:rPr>
                <w:noProof/>
                <w:webHidden/>
              </w:rPr>
              <w:fldChar w:fldCharType="begin"/>
            </w:r>
            <w:r w:rsidR="00427240">
              <w:rPr>
                <w:noProof/>
                <w:webHidden/>
              </w:rPr>
              <w:instrText xml:space="preserve"> PAGEREF _Toc207800837 \h </w:instrText>
            </w:r>
            <w:r w:rsidR="00427240">
              <w:rPr>
                <w:noProof/>
                <w:webHidden/>
              </w:rPr>
            </w:r>
            <w:r w:rsidR="00427240">
              <w:rPr>
                <w:noProof/>
                <w:webHidden/>
              </w:rPr>
              <w:fldChar w:fldCharType="separate"/>
            </w:r>
            <w:r w:rsidR="00427240">
              <w:rPr>
                <w:noProof/>
                <w:webHidden/>
              </w:rPr>
              <w:t>10</w:t>
            </w:r>
            <w:r w:rsidR="00427240">
              <w:rPr>
                <w:noProof/>
                <w:webHidden/>
              </w:rPr>
              <w:fldChar w:fldCharType="end"/>
            </w:r>
          </w:hyperlink>
        </w:p>
        <w:p w14:paraId="39333D5A" w14:textId="77777777" w:rsidR="00427240" w:rsidRDefault="003167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838" w:history="1">
            <w:r w:rsidR="00427240" w:rsidRPr="0021150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27240">
              <w:rPr>
                <w:noProof/>
                <w:webHidden/>
              </w:rPr>
              <w:tab/>
            </w:r>
            <w:r w:rsidR="00427240">
              <w:rPr>
                <w:noProof/>
                <w:webHidden/>
              </w:rPr>
              <w:fldChar w:fldCharType="begin"/>
            </w:r>
            <w:r w:rsidR="00427240">
              <w:rPr>
                <w:noProof/>
                <w:webHidden/>
              </w:rPr>
              <w:instrText xml:space="preserve"> PAGEREF _Toc207800838 \h </w:instrText>
            </w:r>
            <w:r w:rsidR="00427240">
              <w:rPr>
                <w:noProof/>
                <w:webHidden/>
              </w:rPr>
            </w:r>
            <w:r w:rsidR="00427240">
              <w:rPr>
                <w:noProof/>
                <w:webHidden/>
              </w:rPr>
              <w:fldChar w:fldCharType="separate"/>
            </w:r>
            <w:r w:rsidR="00427240">
              <w:rPr>
                <w:noProof/>
                <w:webHidden/>
              </w:rPr>
              <w:t>10</w:t>
            </w:r>
            <w:r w:rsidR="00427240">
              <w:rPr>
                <w:noProof/>
                <w:webHidden/>
              </w:rPr>
              <w:fldChar w:fldCharType="end"/>
            </w:r>
          </w:hyperlink>
        </w:p>
        <w:p w14:paraId="7DC5768A" w14:textId="77777777" w:rsidR="00427240" w:rsidRDefault="003167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839" w:history="1">
            <w:r w:rsidR="00427240" w:rsidRPr="0021150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27240">
              <w:rPr>
                <w:noProof/>
                <w:webHidden/>
              </w:rPr>
              <w:tab/>
            </w:r>
            <w:r w:rsidR="00427240">
              <w:rPr>
                <w:noProof/>
                <w:webHidden/>
              </w:rPr>
              <w:fldChar w:fldCharType="begin"/>
            </w:r>
            <w:r w:rsidR="00427240">
              <w:rPr>
                <w:noProof/>
                <w:webHidden/>
              </w:rPr>
              <w:instrText xml:space="preserve"> PAGEREF _Toc207800839 \h </w:instrText>
            </w:r>
            <w:r w:rsidR="00427240">
              <w:rPr>
                <w:noProof/>
                <w:webHidden/>
              </w:rPr>
            </w:r>
            <w:r w:rsidR="00427240">
              <w:rPr>
                <w:noProof/>
                <w:webHidden/>
              </w:rPr>
              <w:fldChar w:fldCharType="separate"/>
            </w:r>
            <w:r w:rsidR="00427240">
              <w:rPr>
                <w:noProof/>
                <w:webHidden/>
              </w:rPr>
              <w:t>10</w:t>
            </w:r>
            <w:r w:rsidR="00427240">
              <w:rPr>
                <w:noProof/>
                <w:webHidden/>
              </w:rPr>
              <w:fldChar w:fldCharType="end"/>
            </w:r>
          </w:hyperlink>
        </w:p>
        <w:p w14:paraId="1B618BF7" w14:textId="77777777" w:rsidR="00427240" w:rsidRDefault="003167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840" w:history="1">
            <w:r w:rsidR="00427240" w:rsidRPr="0021150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27240">
              <w:rPr>
                <w:noProof/>
                <w:webHidden/>
              </w:rPr>
              <w:tab/>
            </w:r>
            <w:r w:rsidR="00427240">
              <w:rPr>
                <w:noProof/>
                <w:webHidden/>
              </w:rPr>
              <w:fldChar w:fldCharType="begin"/>
            </w:r>
            <w:r w:rsidR="00427240">
              <w:rPr>
                <w:noProof/>
                <w:webHidden/>
              </w:rPr>
              <w:instrText xml:space="preserve"> PAGEREF _Toc207800840 \h </w:instrText>
            </w:r>
            <w:r w:rsidR="00427240">
              <w:rPr>
                <w:noProof/>
                <w:webHidden/>
              </w:rPr>
            </w:r>
            <w:r w:rsidR="00427240">
              <w:rPr>
                <w:noProof/>
                <w:webHidden/>
              </w:rPr>
              <w:fldChar w:fldCharType="separate"/>
            </w:r>
            <w:r w:rsidR="00427240">
              <w:rPr>
                <w:noProof/>
                <w:webHidden/>
              </w:rPr>
              <w:t>10</w:t>
            </w:r>
            <w:r w:rsidR="0042724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008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Продемонстрировать обучающимся возможности современных методов искусственного интеллекта для решения прикладных экономических задач, представить базовые методы машинного обучения и области их применения.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008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искусственный интеллект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008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2724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2724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2724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2724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2724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2724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724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2724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2724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2724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272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27240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272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7240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272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7240">
              <w:rPr>
                <w:rFonts w:ascii="Times New Roman" w:hAnsi="Times New Roman" w:cs="Times New Roman"/>
              </w:rPr>
              <w:t xml:space="preserve">Знать: </w:t>
            </w:r>
            <w:r w:rsidR="00316402" w:rsidRPr="00427240">
              <w:rPr>
                <w:rFonts w:ascii="Times New Roman" w:hAnsi="Times New Roman" w:cs="Times New Roman"/>
              </w:rPr>
              <w:t>Области применения искусственного интеллекта и основные инструменты для решения прикладных задач методами машинного обучения.</w:t>
            </w:r>
            <w:r w:rsidRPr="0042724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272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7240">
              <w:rPr>
                <w:rFonts w:ascii="Times New Roman" w:hAnsi="Times New Roman" w:cs="Times New Roman"/>
              </w:rPr>
              <w:t xml:space="preserve">Уметь: </w:t>
            </w:r>
            <w:r w:rsidR="00FD518F" w:rsidRPr="00427240">
              <w:rPr>
                <w:rFonts w:ascii="Times New Roman" w:hAnsi="Times New Roman" w:cs="Times New Roman"/>
              </w:rPr>
              <w:t xml:space="preserve">Формулировать прикладные задачи в </w:t>
            </w:r>
            <w:proofErr w:type="gramStart"/>
            <w:r w:rsidR="00FD518F" w:rsidRPr="00427240">
              <w:rPr>
                <w:rFonts w:ascii="Times New Roman" w:hAnsi="Times New Roman" w:cs="Times New Roman"/>
              </w:rPr>
              <w:t>виде</w:t>
            </w:r>
            <w:proofErr w:type="gramEnd"/>
            <w:r w:rsidR="00FD518F" w:rsidRPr="00427240">
              <w:rPr>
                <w:rFonts w:ascii="Times New Roman" w:hAnsi="Times New Roman" w:cs="Times New Roman"/>
              </w:rPr>
              <w:t xml:space="preserve"> задач машинного обучения и выбирать методы их решения.</w:t>
            </w:r>
            <w:r w:rsidRPr="0042724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2724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2724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27240">
              <w:rPr>
                <w:rFonts w:ascii="Times New Roman" w:hAnsi="Times New Roman" w:cs="Times New Roman"/>
              </w:rPr>
              <w:t xml:space="preserve">Навыками анализа поставленных задач и представления их в </w:t>
            </w:r>
            <w:proofErr w:type="gramStart"/>
            <w:r w:rsidR="00FD518F" w:rsidRPr="00427240">
              <w:rPr>
                <w:rFonts w:ascii="Times New Roman" w:hAnsi="Times New Roman" w:cs="Times New Roman"/>
              </w:rPr>
              <w:t>виде</w:t>
            </w:r>
            <w:proofErr w:type="gramEnd"/>
            <w:r w:rsidR="00FD518F" w:rsidRPr="00427240">
              <w:rPr>
                <w:rFonts w:ascii="Times New Roman" w:hAnsi="Times New Roman" w:cs="Times New Roman"/>
              </w:rPr>
              <w:t xml:space="preserve"> задачи машинного обучения.</w:t>
            </w:r>
            <w:r w:rsidRPr="0042724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27240" w14:paraId="6B7C598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829B2" w14:textId="77777777" w:rsidR="00751095" w:rsidRPr="004272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27240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42724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27240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4449D" w14:textId="77777777" w:rsidR="00751095" w:rsidRPr="004272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7240">
              <w:rPr>
                <w:rFonts w:ascii="Times New Roman" w:hAnsi="Times New Roman" w:cs="Times New Roman"/>
                <w:lang w:bidi="ru-RU"/>
              </w:rPr>
              <w:t>ОПК-5.2 - Использует электронные библиотечные системы для поиска необходимой научной литературы и социально-экономической статистики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928A9" w14:textId="77777777" w:rsidR="00751095" w:rsidRPr="004272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7240">
              <w:rPr>
                <w:rFonts w:ascii="Times New Roman" w:hAnsi="Times New Roman" w:cs="Times New Roman"/>
              </w:rPr>
              <w:t xml:space="preserve">Знать: </w:t>
            </w:r>
            <w:r w:rsidR="00316402" w:rsidRPr="00427240">
              <w:rPr>
                <w:rFonts w:ascii="Times New Roman" w:hAnsi="Times New Roman" w:cs="Times New Roman"/>
              </w:rPr>
              <w:t>Основные электронные библиотечные системы и базы социально-экономической статистики.</w:t>
            </w:r>
            <w:r w:rsidR="00316402" w:rsidRPr="00427240">
              <w:rPr>
                <w:rFonts w:ascii="Times New Roman" w:hAnsi="Times New Roman" w:cs="Times New Roman"/>
              </w:rPr>
              <w:br/>
              <w:t>Принципы работы с поисковыми запросами для эффективного поиска литературы и данных.</w:t>
            </w:r>
            <w:r w:rsidRPr="00427240">
              <w:rPr>
                <w:rFonts w:ascii="Times New Roman" w:hAnsi="Times New Roman" w:cs="Times New Roman"/>
              </w:rPr>
              <w:t xml:space="preserve"> </w:t>
            </w:r>
          </w:p>
          <w:p w14:paraId="0FE984E8" w14:textId="77777777" w:rsidR="00751095" w:rsidRPr="004272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7240">
              <w:rPr>
                <w:rFonts w:ascii="Times New Roman" w:hAnsi="Times New Roman" w:cs="Times New Roman"/>
              </w:rPr>
              <w:t xml:space="preserve">Уметь: </w:t>
            </w:r>
            <w:r w:rsidR="00FD518F" w:rsidRPr="00427240">
              <w:rPr>
                <w:rFonts w:ascii="Times New Roman" w:hAnsi="Times New Roman" w:cs="Times New Roman"/>
              </w:rPr>
              <w:t xml:space="preserve">Формулировать поисковые запросы на </w:t>
            </w:r>
            <w:proofErr w:type="gramStart"/>
            <w:r w:rsidR="00FD518F" w:rsidRPr="00427240">
              <w:rPr>
                <w:rFonts w:ascii="Times New Roman" w:hAnsi="Times New Roman" w:cs="Times New Roman"/>
              </w:rPr>
              <w:t>русском</w:t>
            </w:r>
            <w:proofErr w:type="gramEnd"/>
            <w:r w:rsidR="00FD518F" w:rsidRPr="00427240">
              <w:rPr>
                <w:rFonts w:ascii="Times New Roman" w:hAnsi="Times New Roman" w:cs="Times New Roman"/>
              </w:rPr>
              <w:t xml:space="preserve"> и английском языках для решения профессиональных задач в области ИИ.</w:t>
            </w:r>
            <w:r w:rsidR="00FD518F" w:rsidRPr="00427240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427240">
              <w:rPr>
                <w:rFonts w:ascii="Times New Roman" w:hAnsi="Times New Roman" w:cs="Times New Roman"/>
              </w:rPr>
              <w:t>Находить и отбирать</w:t>
            </w:r>
            <w:proofErr w:type="gramEnd"/>
            <w:r w:rsidR="00FD518F" w:rsidRPr="00427240">
              <w:rPr>
                <w:rFonts w:ascii="Times New Roman" w:hAnsi="Times New Roman" w:cs="Times New Roman"/>
              </w:rPr>
              <w:t xml:space="preserve"> релевантные статистические данные.</w:t>
            </w:r>
            <w:r w:rsidR="00FD518F" w:rsidRPr="00427240">
              <w:rPr>
                <w:rFonts w:ascii="Times New Roman" w:hAnsi="Times New Roman" w:cs="Times New Roman"/>
              </w:rPr>
              <w:br/>
              <w:t>Анализировать и систематизировать найденные материалы</w:t>
            </w:r>
            <w:proofErr w:type="gramStart"/>
            <w:r w:rsidR="00FD518F" w:rsidRPr="00427240">
              <w:rPr>
                <w:rFonts w:ascii="Times New Roman" w:hAnsi="Times New Roman" w:cs="Times New Roman"/>
              </w:rPr>
              <w:t>.</w:t>
            </w:r>
            <w:r w:rsidRPr="0042724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C9C83E3" w14:textId="77777777" w:rsidR="00751095" w:rsidRPr="0042724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2724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27240">
              <w:rPr>
                <w:rFonts w:ascii="Times New Roman" w:hAnsi="Times New Roman" w:cs="Times New Roman"/>
              </w:rPr>
              <w:t>Навыками работы с интерфейсами электронных библиотечных систем и базами статистических данных.</w:t>
            </w:r>
            <w:r w:rsidR="00FD518F" w:rsidRPr="00427240">
              <w:rPr>
                <w:rFonts w:ascii="Times New Roman" w:hAnsi="Times New Roman" w:cs="Times New Roman"/>
              </w:rPr>
              <w:br/>
              <w:t>Практикой критического анализа источников и применения полученных данных в учебных и профессиональных задачах</w:t>
            </w:r>
            <w:proofErr w:type="gramStart"/>
            <w:r w:rsidR="00FD518F" w:rsidRPr="00427240">
              <w:rPr>
                <w:rFonts w:ascii="Times New Roman" w:hAnsi="Times New Roman" w:cs="Times New Roman"/>
              </w:rPr>
              <w:t>.</w:t>
            </w:r>
            <w:r w:rsidRPr="0042724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27240" w14:paraId="0B5E3AE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292FD" w14:textId="77777777" w:rsidR="00751095" w:rsidRPr="004272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27240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42724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27240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DC7C1" w14:textId="77777777" w:rsidR="00751095" w:rsidRPr="004272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7240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51AC5" w14:textId="77777777" w:rsidR="00751095" w:rsidRPr="004272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7240">
              <w:rPr>
                <w:rFonts w:ascii="Times New Roman" w:hAnsi="Times New Roman" w:cs="Times New Roman"/>
              </w:rPr>
              <w:t xml:space="preserve">Знать: </w:t>
            </w:r>
            <w:r w:rsidR="00316402" w:rsidRPr="00427240">
              <w:rPr>
                <w:rFonts w:ascii="Times New Roman" w:hAnsi="Times New Roman" w:cs="Times New Roman"/>
              </w:rPr>
              <w:t>Ключевые этапы разработки предсказательных моделей.</w:t>
            </w:r>
            <w:r w:rsidR="00316402" w:rsidRPr="00427240">
              <w:rPr>
                <w:rFonts w:ascii="Times New Roman" w:hAnsi="Times New Roman" w:cs="Times New Roman"/>
              </w:rPr>
              <w:br/>
              <w:t>Основные подходы машинного обучения и критерии их выбора.</w:t>
            </w:r>
            <w:r w:rsidR="00316402" w:rsidRPr="00427240">
              <w:rPr>
                <w:rFonts w:ascii="Times New Roman" w:hAnsi="Times New Roman" w:cs="Times New Roman"/>
              </w:rPr>
              <w:br/>
              <w:t>Базовые математические основы алгоритмов ИИ, включая принципы оптимизации и оценки качества моделей.</w:t>
            </w:r>
            <w:r w:rsidRPr="00427240">
              <w:rPr>
                <w:rFonts w:ascii="Times New Roman" w:hAnsi="Times New Roman" w:cs="Times New Roman"/>
              </w:rPr>
              <w:t xml:space="preserve"> </w:t>
            </w:r>
          </w:p>
          <w:p w14:paraId="6810C15E" w14:textId="77777777" w:rsidR="00751095" w:rsidRPr="004272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7240">
              <w:rPr>
                <w:rFonts w:ascii="Times New Roman" w:hAnsi="Times New Roman" w:cs="Times New Roman"/>
              </w:rPr>
              <w:t xml:space="preserve">Уметь: </w:t>
            </w:r>
            <w:r w:rsidR="00FD518F" w:rsidRPr="00427240">
              <w:rPr>
                <w:rFonts w:ascii="Times New Roman" w:hAnsi="Times New Roman" w:cs="Times New Roman"/>
              </w:rPr>
              <w:t xml:space="preserve">Анализировать предметную область и формулировать задачи в </w:t>
            </w:r>
            <w:proofErr w:type="gramStart"/>
            <w:r w:rsidR="00FD518F" w:rsidRPr="00427240">
              <w:rPr>
                <w:rFonts w:ascii="Times New Roman" w:hAnsi="Times New Roman" w:cs="Times New Roman"/>
              </w:rPr>
              <w:t>терминах</w:t>
            </w:r>
            <w:proofErr w:type="gramEnd"/>
            <w:r w:rsidR="00FD518F" w:rsidRPr="00427240">
              <w:rPr>
                <w:rFonts w:ascii="Times New Roman" w:hAnsi="Times New Roman" w:cs="Times New Roman"/>
              </w:rPr>
              <w:t xml:space="preserve"> машинного обучения.</w:t>
            </w:r>
            <w:r w:rsidR="00FD518F" w:rsidRPr="00427240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427240">
              <w:rPr>
                <w:rFonts w:ascii="Times New Roman" w:hAnsi="Times New Roman" w:cs="Times New Roman"/>
              </w:rPr>
              <w:t>Строить и тестировать</w:t>
            </w:r>
            <w:proofErr w:type="gramEnd"/>
            <w:r w:rsidR="00FD518F" w:rsidRPr="00427240">
              <w:rPr>
                <w:rFonts w:ascii="Times New Roman" w:hAnsi="Times New Roman" w:cs="Times New Roman"/>
              </w:rPr>
              <w:t xml:space="preserve"> модели машинного обучения для решения типовых задач.</w:t>
            </w:r>
            <w:r w:rsidR="00FD518F" w:rsidRPr="00427240">
              <w:rPr>
                <w:rFonts w:ascii="Times New Roman" w:hAnsi="Times New Roman" w:cs="Times New Roman"/>
              </w:rPr>
              <w:br/>
              <w:t>Критически оценивать результаты моделей и выбирать оптимальное решение для практического применения</w:t>
            </w:r>
            <w:proofErr w:type="gramStart"/>
            <w:r w:rsidR="00FD518F" w:rsidRPr="00427240">
              <w:rPr>
                <w:rFonts w:ascii="Times New Roman" w:hAnsi="Times New Roman" w:cs="Times New Roman"/>
              </w:rPr>
              <w:t>.</w:t>
            </w:r>
            <w:r w:rsidRPr="0042724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5D73020" w14:textId="77777777" w:rsidR="00751095" w:rsidRPr="0042724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2724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27240">
              <w:rPr>
                <w:rFonts w:ascii="Times New Roman" w:hAnsi="Times New Roman" w:cs="Times New Roman"/>
              </w:rPr>
              <w:t>Методологией машинного обучения.</w:t>
            </w:r>
            <w:r w:rsidR="00FD518F" w:rsidRPr="00427240">
              <w:rPr>
                <w:rFonts w:ascii="Times New Roman" w:hAnsi="Times New Roman" w:cs="Times New Roman"/>
              </w:rPr>
              <w:br/>
              <w:t>Навыками решения прикладных задач с использованием современных методов искусственного интеллекта.</w:t>
            </w:r>
            <w:r w:rsidR="00FD518F" w:rsidRPr="00427240">
              <w:rPr>
                <w:rFonts w:ascii="Times New Roman" w:hAnsi="Times New Roman" w:cs="Times New Roman"/>
              </w:rPr>
              <w:br/>
              <w:t xml:space="preserve">Критериями выбора и оптимизации моделей для различных типов данных и </w:t>
            </w:r>
            <w:proofErr w:type="gramStart"/>
            <w:r w:rsidR="00FD518F" w:rsidRPr="00427240">
              <w:rPr>
                <w:rFonts w:ascii="Times New Roman" w:hAnsi="Times New Roman" w:cs="Times New Roman"/>
              </w:rPr>
              <w:t>бизнес-требований</w:t>
            </w:r>
            <w:proofErr w:type="gramEnd"/>
            <w:r w:rsidR="00FD518F" w:rsidRPr="00427240">
              <w:rPr>
                <w:rFonts w:ascii="Times New Roman" w:hAnsi="Times New Roman" w:cs="Times New Roman"/>
              </w:rPr>
              <w:t>.</w:t>
            </w:r>
            <w:r w:rsidRPr="00427240">
              <w:rPr>
                <w:rFonts w:ascii="Times New Roman" w:hAnsi="Times New Roman" w:cs="Times New Roman"/>
              </w:rPr>
              <w:t>.</w:t>
            </w:r>
          </w:p>
        </w:tc>
      </w:tr>
    </w:tbl>
    <w:p w14:paraId="2AB64EA0" w14:textId="77777777" w:rsidR="00427240" w:rsidRPr="005B37A7" w:rsidRDefault="00427240" w:rsidP="004272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00671"/>
      <w:bookmarkStart w:id="7" w:name="_Toc20780082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427240" w:rsidRPr="005B37A7" w14:paraId="1A6A88D0" w14:textId="77777777" w:rsidTr="0016315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F30E65" w14:textId="77777777" w:rsidR="00427240" w:rsidRPr="005B37A7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7C00FF" w14:textId="77777777" w:rsidR="00427240" w:rsidRPr="005B37A7" w:rsidRDefault="00427240" w:rsidP="001631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93F1B57" w14:textId="77777777" w:rsidR="00427240" w:rsidRPr="005B37A7" w:rsidRDefault="00427240" w:rsidP="001631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508B73D" w14:textId="77777777" w:rsidR="00427240" w:rsidRPr="005B37A7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27240" w:rsidRPr="005B37A7" w14:paraId="11A339D7" w14:textId="77777777" w:rsidTr="0016315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40F4B63" w14:textId="77777777" w:rsidR="00427240" w:rsidRPr="005B37A7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9CBD4CD" w14:textId="77777777" w:rsidR="00427240" w:rsidRPr="005B37A7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BAFB361" w14:textId="77777777" w:rsidR="00427240" w:rsidRPr="005B37A7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E819A8F" w14:textId="77777777" w:rsidR="00427240" w:rsidRPr="005B37A7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D131F43" w14:textId="77777777" w:rsidR="00427240" w:rsidRPr="005B37A7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27240" w:rsidRPr="005B37A7" w14:paraId="1CA8C809" w14:textId="77777777" w:rsidTr="0016315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DEEA12E" w14:textId="77777777" w:rsidR="00427240" w:rsidRPr="005B37A7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6AA44C5" w14:textId="77777777" w:rsidR="00427240" w:rsidRPr="005B37A7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D1CF1FD" w14:textId="77777777" w:rsidR="00427240" w:rsidRPr="005B37A7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A7C4821" w14:textId="77777777" w:rsidR="00427240" w:rsidRPr="005B37A7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CE8164B" w14:textId="77777777" w:rsidR="00427240" w:rsidRPr="005B37A7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EAC2233" w14:textId="77777777" w:rsidR="00427240" w:rsidRPr="005B37A7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27240" w:rsidRPr="005B37A7" w14:paraId="2035ADE2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0EBC04" w14:textId="77777777" w:rsidR="00427240" w:rsidRPr="00352B6F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Принципы работы искусственного интеллекта. Области применения искусственного интеллекта. Алгоритм построения предсказательных моделей.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4FA883" w14:textId="77777777" w:rsidR="00427240" w:rsidRPr="00352B6F" w:rsidRDefault="00427240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современные методы искусственного интеллекта. Основные классы задач. Обзор областей применения искусственного интеллекта. Классы моделей машинного обучения. Методы оценки качества предсказательных и прогнозных 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00993C" w14:textId="77777777" w:rsidR="00427240" w:rsidRPr="00352B6F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035EFF" w14:textId="77777777" w:rsidR="00427240" w:rsidRPr="00352B6F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60526D" w14:textId="77777777" w:rsidR="00427240" w:rsidRPr="00352B6F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46E7C1" w14:textId="77777777" w:rsidR="00427240" w:rsidRPr="00352B6F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27240" w:rsidRPr="005B37A7" w14:paraId="18732B73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5C779D" w14:textId="77777777" w:rsidR="00427240" w:rsidRPr="00352B6F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Метрические методы машинного обучения и их практическое применение.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65AAEF" w14:textId="77777777" w:rsidR="00427240" w:rsidRPr="00352B6F" w:rsidRDefault="00427240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 ближайших соседей. Области применения метода ближайших соседей. Выбор числа соседей в метрическом </w:t>
            </w:r>
            <w:proofErr w:type="gramStart"/>
            <w:r w:rsidRPr="00352B6F">
              <w:rPr>
                <w:lang w:bidi="ru-RU"/>
              </w:rPr>
              <w:t>классификаторе</w:t>
            </w:r>
            <w:proofErr w:type="gramEnd"/>
            <w:r w:rsidRPr="00352B6F">
              <w:rPr>
                <w:lang w:bidi="ru-RU"/>
              </w:rPr>
              <w:t>. Выбор функции расстояния в различных прикладных задачах анализа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5B780E" w14:textId="77777777" w:rsidR="00427240" w:rsidRPr="00352B6F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1973C5" w14:textId="77777777" w:rsidR="00427240" w:rsidRPr="00352B6F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7B3FBB" w14:textId="77777777" w:rsidR="00427240" w:rsidRPr="00352B6F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48C9D2" w14:textId="77777777" w:rsidR="00427240" w:rsidRPr="00352B6F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427240" w:rsidRPr="005B37A7" w14:paraId="5C1993E3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568A0F" w14:textId="77777777" w:rsidR="00427240" w:rsidRPr="00352B6F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Линейные модели в задачах классификации и регрессии. Вероятностные подходы к построению предсказательных моделей.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FB2C87" w14:textId="77777777" w:rsidR="00427240" w:rsidRPr="00352B6F" w:rsidRDefault="00427240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Модель линейной регрессии. Модель логистической регрессии. Области применения линейных моделей. Особенности обучения линейных предсказательных моделей. Вероятностные подходы в </w:t>
            </w:r>
            <w:proofErr w:type="gramStart"/>
            <w:r w:rsidRPr="00352B6F">
              <w:rPr>
                <w:lang w:bidi="ru-RU"/>
              </w:rPr>
              <w:t>задачах</w:t>
            </w:r>
            <w:proofErr w:type="gramEnd"/>
            <w:r w:rsidRPr="00352B6F">
              <w:rPr>
                <w:lang w:bidi="ru-RU"/>
              </w:rPr>
              <w:t xml:space="preserve"> интеллектуального анализа данных. Простейшая модель классификации текстов на основе наивного байесовского подхода.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E81108" w14:textId="77777777" w:rsidR="00427240" w:rsidRPr="00352B6F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E23F83" w14:textId="77777777" w:rsidR="00427240" w:rsidRPr="00352B6F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AB7C19" w14:textId="77777777" w:rsidR="00427240" w:rsidRPr="00352B6F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C4C080" w14:textId="77777777" w:rsidR="00427240" w:rsidRPr="00352B6F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427240" w:rsidRPr="005B37A7" w14:paraId="26CCE922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4B5DCE" w14:textId="77777777" w:rsidR="00427240" w:rsidRPr="00352B6F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Деревья решений. Базовые принципы автоматизации принятия решений в задачах анализа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5A88B8" w14:textId="77777777" w:rsidR="00427240" w:rsidRPr="00352B6F" w:rsidRDefault="00427240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логические методы машинного обучения. Элементы дерева решений. Базовые принципы принятия решений на основе логических методов. Преимущества и недостатки деревьев принятия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3BCF5C" w14:textId="77777777" w:rsidR="00427240" w:rsidRPr="00352B6F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8EF86D" w14:textId="77777777" w:rsidR="00427240" w:rsidRPr="00352B6F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DD5F1D" w14:textId="77777777" w:rsidR="00427240" w:rsidRPr="00352B6F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96BC90" w14:textId="77777777" w:rsidR="00427240" w:rsidRPr="00352B6F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427240" w:rsidRPr="005B37A7" w14:paraId="60120264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188AC1" w14:textId="77777777" w:rsidR="00427240" w:rsidRPr="00352B6F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Простейшая модель нейрона. Элементы нейронных сетей. Области применения искусственных нейронных сетей.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8FD9F1" w14:textId="77777777" w:rsidR="00427240" w:rsidRPr="00352B6F" w:rsidRDefault="00427240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Области применения искусственных нейронных сетей. Понятие архитектуры нейронной сети. Понятие нейрона. Принципы функционирования искусственных нейронных сетей. Простейшая модель нейрона. Преимущества и недостатки искусственных нейронных сетей.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A8C57F" w14:textId="77777777" w:rsidR="00427240" w:rsidRPr="00352B6F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AD75E5" w14:textId="77777777" w:rsidR="00427240" w:rsidRPr="00352B6F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90CD72" w14:textId="77777777" w:rsidR="00427240" w:rsidRPr="00352B6F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2686E7" w14:textId="77777777" w:rsidR="00427240" w:rsidRPr="00352B6F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427240" w:rsidRPr="005B37A7" w14:paraId="0639A8B0" w14:textId="77777777" w:rsidTr="0016315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29231" w14:textId="77777777" w:rsidR="00427240" w:rsidRPr="00352B6F" w:rsidRDefault="00427240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F2FCD" w14:textId="77777777" w:rsidR="00427240" w:rsidRPr="00352B6F" w:rsidRDefault="00427240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427240" w:rsidRPr="005B37A7" w14:paraId="62FAF402" w14:textId="77777777" w:rsidTr="0016315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919EA" w14:textId="77777777" w:rsidR="00427240" w:rsidRPr="00352B6F" w:rsidRDefault="0042724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405C5" w14:textId="77777777" w:rsidR="00427240" w:rsidRPr="00352B6F" w:rsidRDefault="00427240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E0F4A" w14:textId="77777777" w:rsidR="00427240" w:rsidRPr="00352B6F" w:rsidRDefault="00427240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D509D" w14:textId="77777777" w:rsidR="00427240" w:rsidRPr="00352B6F" w:rsidRDefault="00427240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A82DB" w14:textId="77777777" w:rsidR="00427240" w:rsidRPr="00352B6F" w:rsidRDefault="00427240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506FD282" w14:textId="77777777" w:rsidR="00427240" w:rsidRPr="005B37A7" w:rsidRDefault="00427240" w:rsidP="0042724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CEBA0A3" w14:textId="77777777" w:rsidR="00427240" w:rsidRPr="005B37A7" w:rsidRDefault="00427240" w:rsidP="0042724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67E7E22" w14:textId="77777777" w:rsidR="00427240" w:rsidRPr="005B37A7" w:rsidRDefault="00427240" w:rsidP="0042724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DB9AE00" w14:textId="77777777" w:rsidR="00427240" w:rsidRPr="007E6725" w:rsidRDefault="00427240" w:rsidP="004272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00672"/>
      <w:bookmarkStart w:id="10" w:name="_Toc20780082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7551310" w14:textId="77777777" w:rsidR="00427240" w:rsidRPr="007E6725" w:rsidRDefault="00427240" w:rsidP="00427240"/>
    <w:p w14:paraId="55C91737" w14:textId="77777777" w:rsidR="00427240" w:rsidRPr="005F42A5" w:rsidRDefault="00427240" w:rsidP="004272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00673"/>
      <w:bookmarkStart w:id="12" w:name="_Toc2078008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427240" w:rsidRPr="007E6725" w14:paraId="3189EB18" w14:textId="77777777" w:rsidTr="0016315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E8C80FC" w14:textId="77777777" w:rsidR="00427240" w:rsidRPr="007E6725" w:rsidRDefault="00427240" w:rsidP="0016315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3CFB86" w14:textId="77777777" w:rsidR="00427240" w:rsidRPr="007E6725" w:rsidRDefault="00427240" w:rsidP="0016315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27240" w:rsidRPr="00D83A58" w14:paraId="19EFDEBD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0CC007" w14:textId="77777777" w:rsidR="00427240" w:rsidRPr="007E6725" w:rsidRDefault="00427240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>Бринк</w:t>
            </w:r>
            <w:proofErr w:type="spellEnd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 xml:space="preserve">, Х. Машинное обучение / Х. </w:t>
            </w:r>
            <w:proofErr w:type="spellStart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>Бринк</w:t>
            </w:r>
            <w:proofErr w:type="spellEnd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proofErr w:type="spellStart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>Ричардс</w:t>
            </w:r>
            <w:proofErr w:type="spellEnd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 xml:space="preserve">, М. </w:t>
            </w:r>
            <w:proofErr w:type="spellStart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>Феверолф</w:t>
            </w:r>
            <w:proofErr w:type="spellEnd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Питер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2017. - 336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2F8AE2" w14:textId="77777777" w:rsidR="00427240" w:rsidRPr="007E6725" w:rsidRDefault="0031672D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427240" w:rsidRPr="00CE226A">
                <w:rPr>
                  <w:color w:val="00008B"/>
                  <w:u w:val="single"/>
                  <w:lang w:val="en-US"/>
                </w:rPr>
                <w:t>https://ibooks.ru/bookshelf/355472/reading</w:t>
              </w:r>
            </w:hyperlink>
          </w:p>
        </w:tc>
      </w:tr>
      <w:tr w:rsidR="00427240" w:rsidRPr="007E6725" w14:paraId="691E3C2C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40BC06" w14:textId="77777777" w:rsidR="00427240" w:rsidRPr="00CE226A" w:rsidRDefault="00427240" w:rsidP="00163156">
            <w:pPr>
              <w:rPr>
                <w:rFonts w:ascii="Times New Roman" w:hAnsi="Times New Roman" w:cs="Times New Roman"/>
                <w:lang w:bidi="ru-RU"/>
              </w:rPr>
            </w:pPr>
            <w:r w:rsidRPr="00CE226A">
              <w:rPr>
                <w:rFonts w:ascii="Times New Roman" w:hAnsi="Times New Roman" w:cs="Times New Roman"/>
                <w:sz w:val="24"/>
                <w:szCs w:val="24"/>
              </w:rPr>
              <w:t>Новиков Ф.А. Символический искусственный интеллект: математические основы представления знаний  : учебное пособие</w:t>
            </w:r>
            <w:proofErr w:type="gramStart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 xml:space="preserve"> — Электрон. дан. — М.</w:t>
            </w:r>
            <w:proofErr w:type="gramStart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>, 2019. — 278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79F0F9" w14:textId="77777777" w:rsidR="00427240" w:rsidRPr="007E6725" w:rsidRDefault="0031672D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427240">
                <w:rPr>
                  <w:color w:val="00008B"/>
                  <w:u w:val="single"/>
                </w:rPr>
                <w:t>https://urait.ru/bcode/434065</w:t>
              </w:r>
            </w:hyperlink>
          </w:p>
        </w:tc>
      </w:tr>
    </w:tbl>
    <w:p w14:paraId="47F75B45" w14:textId="77777777" w:rsidR="00427240" w:rsidRPr="007E6725" w:rsidRDefault="00427240" w:rsidP="004272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75467F" w14:textId="77777777" w:rsidR="00427240" w:rsidRPr="005F42A5" w:rsidRDefault="00427240" w:rsidP="004272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00674"/>
      <w:bookmarkStart w:id="14" w:name="_Toc2078008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91E6D92" w14:textId="77777777" w:rsidR="00427240" w:rsidRPr="007E6725" w:rsidRDefault="00427240" w:rsidP="0042724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27240" w:rsidRPr="007E6725" w14:paraId="73D84CF9" w14:textId="77777777" w:rsidTr="00163156">
        <w:tc>
          <w:tcPr>
            <w:tcW w:w="9345" w:type="dxa"/>
          </w:tcPr>
          <w:p w14:paraId="4F5E6868" w14:textId="77777777" w:rsidR="00427240" w:rsidRPr="007E6725" w:rsidRDefault="00427240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27240" w:rsidRPr="00CE226A" w14:paraId="5F300D18" w14:textId="77777777" w:rsidTr="00163156">
        <w:tc>
          <w:tcPr>
            <w:tcW w:w="9345" w:type="dxa"/>
          </w:tcPr>
          <w:p w14:paraId="4C0DDB93" w14:textId="77777777" w:rsidR="00427240" w:rsidRPr="00CE226A" w:rsidRDefault="00427240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29"/>
            </w:tblGrid>
            <w:tr w:rsidR="00427240" w:rsidRPr="007E6725" w14:paraId="7CDFB35C" w14:textId="77777777" w:rsidTr="00163156">
              <w:tc>
                <w:tcPr>
                  <w:tcW w:w="9345" w:type="dxa"/>
                </w:tcPr>
                <w:p w14:paraId="4AAD7EA1" w14:textId="77777777" w:rsidR="00427240" w:rsidRPr="007E6725" w:rsidRDefault="00427240" w:rsidP="0016315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7E6725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-  LibreOffice Base</w:t>
                  </w:r>
                </w:p>
              </w:tc>
            </w:tr>
            <w:tr w:rsidR="00427240" w:rsidRPr="007E6725" w14:paraId="2F9703D2" w14:textId="77777777" w:rsidTr="00163156">
              <w:tc>
                <w:tcPr>
                  <w:tcW w:w="9345" w:type="dxa"/>
                </w:tcPr>
                <w:p w14:paraId="2CF0DE90" w14:textId="77777777" w:rsidR="00427240" w:rsidRPr="007E6725" w:rsidRDefault="00427240" w:rsidP="0016315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7E6725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 xml:space="preserve">-  LibreOffice </w:t>
                  </w:r>
                  <w:proofErr w:type="spellStart"/>
                  <w:r w:rsidRPr="007E6725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Calc</w:t>
                  </w:r>
                  <w:proofErr w:type="spellEnd"/>
                </w:p>
              </w:tc>
            </w:tr>
            <w:tr w:rsidR="00427240" w:rsidRPr="007E6725" w14:paraId="2176FE55" w14:textId="77777777" w:rsidTr="00163156">
              <w:tc>
                <w:tcPr>
                  <w:tcW w:w="9345" w:type="dxa"/>
                </w:tcPr>
                <w:p w14:paraId="4F7A4A08" w14:textId="77777777" w:rsidR="00427240" w:rsidRPr="007E6725" w:rsidRDefault="00427240" w:rsidP="0016315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7E6725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-  LibreOffice Writer</w:t>
                  </w:r>
                </w:p>
              </w:tc>
            </w:tr>
          </w:tbl>
          <w:p w14:paraId="6D07CC28" w14:textId="77777777" w:rsidR="00427240" w:rsidRPr="00CE226A" w:rsidRDefault="00427240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427240" w:rsidRPr="007E6725" w14:paraId="4E8DEE41" w14:textId="77777777" w:rsidTr="00163156">
        <w:tc>
          <w:tcPr>
            <w:tcW w:w="9345" w:type="dxa"/>
          </w:tcPr>
          <w:p w14:paraId="51734795" w14:textId="77777777" w:rsidR="00427240" w:rsidRPr="007E6725" w:rsidRDefault="00427240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Anaconda Individual Edition</w:t>
            </w:r>
          </w:p>
        </w:tc>
      </w:tr>
      <w:tr w:rsidR="00427240" w:rsidRPr="007E6725" w14:paraId="53CEF93A" w14:textId="77777777" w:rsidTr="00163156">
        <w:tc>
          <w:tcPr>
            <w:tcW w:w="9345" w:type="dxa"/>
          </w:tcPr>
          <w:p w14:paraId="35FA0643" w14:textId="77777777" w:rsidR="00427240" w:rsidRPr="007E6725" w:rsidRDefault="00427240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</w:tbl>
    <w:p w14:paraId="463C0B73" w14:textId="77777777" w:rsidR="00427240" w:rsidRPr="007E6725" w:rsidRDefault="00427240" w:rsidP="00427240">
      <w:pPr>
        <w:rPr>
          <w:rFonts w:ascii="Times New Roman" w:hAnsi="Times New Roman" w:cs="Times New Roman"/>
          <w:b/>
          <w:sz w:val="28"/>
          <w:szCs w:val="28"/>
        </w:rPr>
      </w:pPr>
    </w:p>
    <w:p w14:paraId="08900B67" w14:textId="77777777" w:rsidR="00427240" w:rsidRPr="005F42A5" w:rsidRDefault="00427240" w:rsidP="004272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00675"/>
      <w:bookmarkStart w:id="16" w:name="_Toc2078008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27240" w:rsidRPr="007E6725" w14:paraId="61A889BE" w14:textId="77777777" w:rsidTr="0016315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91232FB" w14:textId="77777777" w:rsidR="00427240" w:rsidRPr="007E6725" w:rsidRDefault="00427240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3A8260" w14:textId="77777777" w:rsidR="00427240" w:rsidRPr="007E6725" w:rsidRDefault="00427240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27240" w:rsidRPr="007E6725" w14:paraId="0DC318AE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B93B4E" w14:textId="77777777" w:rsidR="00427240" w:rsidRPr="007E6725" w:rsidRDefault="00427240" w:rsidP="0016315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24EDC8" w14:textId="77777777" w:rsidR="00427240" w:rsidRPr="007E6725" w:rsidRDefault="00427240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27240" w:rsidRPr="007E6725" w14:paraId="3564F75A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968AD4" w14:textId="77777777" w:rsidR="00427240" w:rsidRPr="007E6725" w:rsidRDefault="00427240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58A2A8" w14:textId="77777777" w:rsidR="00427240" w:rsidRPr="007E6725" w:rsidRDefault="00427240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27240" w:rsidRPr="007E6725" w14:paraId="48553EAD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71F5F5" w14:textId="77777777" w:rsidR="00427240" w:rsidRPr="007E6725" w:rsidRDefault="00427240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F5B609" w14:textId="77777777" w:rsidR="00427240" w:rsidRPr="007E6725" w:rsidRDefault="00427240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27240" w:rsidRPr="007E6725" w14:paraId="65F49F44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5250A9" w14:textId="77777777" w:rsidR="00427240" w:rsidRPr="007E6725" w:rsidRDefault="00427240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ED26C2" w14:textId="77777777" w:rsidR="00427240" w:rsidRPr="007E6725" w:rsidRDefault="00427240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27240" w:rsidRPr="007E6725" w14:paraId="05E74DA0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8ED5C8" w14:textId="77777777" w:rsidR="00427240" w:rsidRPr="007E6725" w:rsidRDefault="00427240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AC50F2" w14:textId="77777777" w:rsidR="00427240" w:rsidRPr="007E6725" w:rsidRDefault="00427240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BAA0DFC" w14:textId="77777777" w:rsidR="00427240" w:rsidRPr="007E6725" w:rsidRDefault="0031672D" w:rsidP="001631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42724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2724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27240" w:rsidRPr="007E6725" w14:paraId="44513C59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9994C5" w14:textId="77777777" w:rsidR="00427240" w:rsidRPr="007E6725" w:rsidRDefault="00427240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ED1266" w14:textId="77777777" w:rsidR="00427240" w:rsidRPr="007E6725" w:rsidRDefault="00427240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4E79BD0" w14:textId="77777777" w:rsidR="00427240" w:rsidRPr="007E6725" w:rsidRDefault="00427240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27240" w:rsidRPr="007E6725" w14:paraId="77E8C885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850E9A" w14:textId="77777777" w:rsidR="00427240" w:rsidRPr="007E6725" w:rsidRDefault="00427240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8E15D8" w14:textId="77777777" w:rsidR="00427240" w:rsidRPr="007E6725" w:rsidRDefault="00427240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27240" w:rsidRPr="007E6725" w14:paraId="21800E8B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619A57" w14:textId="77777777" w:rsidR="00427240" w:rsidRPr="007E6725" w:rsidRDefault="00427240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6AD765" w14:textId="77777777" w:rsidR="00427240" w:rsidRPr="007E6725" w:rsidRDefault="00427240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4D604BA" w14:textId="77777777" w:rsidR="00427240" w:rsidRPr="007E6725" w:rsidRDefault="00427240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27240" w:rsidRPr="007E6725" w14:paraId="2BE2131D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BA9C19" w14:textId="77777777" w:rsidR="00427240" w:rsidRPr="007E6725" w:rsidRDefault="00427240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034E5D" w14:textId="77777777" w:rsidR="00427240" w:rsidRPr="007E6725" w:rsidRDefault="00427240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27240" w:rsidRPr="007E6725" w14:paraId="446487DD" w14:textId="77777777" w:rsidTr="0016315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040466" w14:textId="77777777" w:rsidR="00427240" w:rsidRPr="007E6725" w:rsidRDefault="00427240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96DC3" w14:textId="77777777" w:rsidR="00427240" w:rsidRPr="007E6725" w:rsidRDefault="00427240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27240" w:rsidRPr="007E6725" w14:paraId="5230C513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BD01B3" w14:textId="77777777" w:rsidR="00427240" w:rsidRPr="007E6725" w:rsidRDefault="00427240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F716C0" w14:textId="77777777" w:rsidR="00427240" w:rsidRPr="007E6725" w:rsidRDefault="00427240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27240" w:rsidRPr="007E6725" w14:paraId="2DCC6269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055760" w14:textId="77777777" w:rsidR="00427240" w:rsidRPr="007E6725" w:rsidRDefault="00427240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F5BFD0" w14:textId="77777777" w:rsidR="00427240" w:rsidRPr="007E6725" w:rsidRDefault="00427240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4E81370" w14:textId="77777777" w:rsidR="00427240" w:rsidRPr="007E6725" w:rsidRDefault="00427240" w:rsidP="00427240">
      <w:pPr>
        <w:rPr>
          <w:rFonts w:ascii="Times New Roman" w:hAnsi="Times New Roman" w:cs="Times New Roman"/>
          <w:b/>
          <w:sz w:val="28"/>
          <w:szCs w:val="28"/>
        </w:rPr>
      </w:pPr>
    </w:p>
    <w:p w14:paraId="263E797E" w14:textId="77777777" w:rsidR="00427240" w:rsidRPr="007E6725" w:rsidRDefault="00427240" w:rsidP="004272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C7AD64" w14:textId="77777777" w:rsidR="00427240" w:rsidRPr="007E6725" w:rsidRDefault="00427240" w:rsidP="004272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00676"/>
      <w:bookmarkStart w:id="18" w:name="_Toc2078008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853AE45" w14:textId="77777777" w:rsidR="00427240" w:rsidRPr="007E6725" w:rsidRDefault="00427240" w:rsidP="0042724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D5157D8" w14:textId="77777777" w:rsidR="00427240" w:rsidRPr="007E6725" w:rsidRDefault="00427240" w:rsidP="0042724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4A3DDF3" w14:textId="77777777" w:rsidR="00427240" w:rsidRPr="007E6725" w:rsidRDefault="00427240" w:rsidP="0042724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D867D01" w14:textId="77777777" w:rsidR="00427240" w:rsidRPr="007E6725" w:rsidRDefault="00427240" w:rsidP="0042724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27240" w:rsidRPr="00CE226A" w14:paraId="0AB2F177" w14:textId="77777777" w:rsidTr="00163156">
        <w:tc>
          <w:tcPr>
            <w:tcW w:w="7797" w:type="dxa"/>
            <w:shd w:val="clear" w:color="auto" w:fill="auto"/>
          </w:tcPr>
          <w:p w14:paraId="5B768560" w14:textId="77777777" w:rsidR="00427240" w:rsidRPr="00CE226A" w:rsidRDefault="00427240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E226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CE79102" w14:textId="77777777" w:rsidR="00427240" w:rsidRPr="00CE226A" w:rsidRDefault="00427240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E226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27240" w:rsidRPr="00CE226A" w14:paraId="1168A657" w14:textId="77777777" w:rsidTr="00163156">
        <w:tc>
          <w:tcPr>
            <w:tcW w:w="7797" w:type="dxa"/>
            <w:shd w:val="clear" w:color="auto" w:fill="auto"/>
          </w:tcPr>
          <w:p w14:paraId="0DE61FC0" w14:textId="77777777" w:rsidR="00427240" w:rsidRPr="00CE226A" w:rsidRDefault="00427240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CE226A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226A">
              <w:rPr>
                <w:sz w:val="22"/>
                <w:szCs w:val="22"/>
              </w:rPr>
              <w:t>комплексом</w:t>
            </w:r>
            <w:proofErr w:type="gramStart"/>
            <w:r w:rsidRPr="00CE226A">
              <w:rPr>
                <w:sz w:val="22"/>
                <w:szCs w:val="22"/>
              </w:rPr>
              <w:t>.С</w:t>
            </w:r>
            <w:proofErr w:type="gramEnd"/>
            <w:r w:rsidRPr="00CE226A">
              <w:rPr>
                <w:sz w:val="22"/>
                <w:szCs w:val="22"/>
              </w:rPr>
              <w:t>пециализированная</w:t>
            </w:r>
            <w:proofErr w:type="spellEnd"/>
            <w:r w:rsidRPr="00CE226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E226A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CE226A">
              <w:rPr>
                <w:sz w:val="22"/>
                <w:szCs w:val="22"/>
                <w:lang w:val="en-US"/>
              </w:rPr>
              <w:t>Lenovo</w:t>
            </w:r>
            <w:r w:rsidRPr="00CE226A">
              <w:rPr>
                <w:sz w:val="22"/>
                <w:szCs w:val="22"/>
              </w:rPr>
              <w:t xml:space="preserve"> тип 1 (</w:t>
            </w:r>
            <w:r w:rsidRPr="00CE226A">
              <w:rPr>
                <w:sz w:val="22"/>
                <w:szCs w:val="22"/>
                <w:lang w:val="en-US"/>
              </w:rPr>
              <w:t>Core</w:t>
            </w:r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I</w:t>
            </w:r>
            <w:r w:rsidRPr="00CE226A">
              <w:rPr>
                <w:sz w:val="22"/>
                <w:szCs w:val="22"/>
              </w:rPr>
              <w:t xml:space="preserve">3 2100+монитор </w:t>
            </w:r>
            <w:r w:rsidRPr="00CE226A">
              <w:rPr>
                <w:sz w:val="22"/>
                <w:szCs w:val="22"/>
                <w:lang w:val="en-US"/>
              </w:rPr>
              <w:t>Acer</w:t>
            </w:r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V</w:t>
            </w:r>
            <w:r w:rsidRPr="00CE226A">
              <w:rPr>
                <w:sz w:val="22"/>
                <w:szCs w:val="22"/>
              </w:rPr>
              <w:t xml:space="preserve">193) - 1 шт., Интерактивный проектор </w:t>
            </w:r>
            <w:r w:rsidRPr="00CE226A">
              <w:rPr>
                <w:sz w:val="22"/>
                <w:szCs w:val="22"/>
                <w:lang w:val="en-US"/>
              </w:rPr>
              <w:t>Epson</w:t>
            </w:r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EB</w:t>
            </w:r>
            <w:r w:rsidRPr="00CE226A">
              <w:rPr>
                <w:sz w:val="22"/>
                <w:szCs w:val="22"/>
              </w:rPr>
              <w:t>-485</w:t>
            </w:r>
            <w:r w:rsidRPr="00CE226A">
              <w:rPr>
                <w:sz w:val="22"/>
                <w:szCs w:val="22"/>
                <w:lang w:val="en-US"/>
              </w:rPr>
              <w:t>Wi</w:t>
            </w:r>
            <w:r w:rsidRPr="00CE226A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05CC118" w14:textId="77777777" w:rsidR="00427240" w:rsidRPr="00CE226A" w:rsidRDefault="00427240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CE226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27240" w:rsidRPr="00CE226A" w14:paraId="4EDBFF1C" w14:textId="77777777" w:rsidTr="00163156">
        <w:tc>
          <w:tcPr>
            <w:tcW w:w="7797" w:type="dxa"/>
            <w:shd w:val="clear" w:color="auto" w:fill="auto"/>
          </w:tcPr>
          <w:p w14:paraId="76C20B4E" w14:textId="77777777" w:rsidR="00427240" w:rsidRPr="00CE226A" w:rsidRDefault="00427240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CE226A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226A">
              <w:rPr>
                <w:sz w:val="22"/>
                <w:szCs w:val="22"/>
              </w:rPr>
              <w:t>комплексом</w:t>
            </w:r>
            <w:proofErr w:type="gramStart"/>
            <w:r w:rsidRPr="00CE226A">
              <w:rPr>
                <w:sz w:val="22"/>
                <w:szCs w:val="22"/>
              </w:rPr>
              <w:t>.С</w:t>
            </w:r>
            <w:proofErr w:type="gramEnd"/>
            <w:r w:rsidRPr="00CE226A">
              <w:rPr>
                <w:sz w:val="22"/>
                <w:szCs w:val="22"/>
              </w:rPr>
              <w:t>пециализированная</w:t>
            </w:r>
            <w:proofErr w:type="spellEnd"/>
            <w:r w:rsidRPr="00CE226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E226A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CE226A">
              <w:rPr>
                <w:sz w:val="22"/>
                <w:szCs w:val="22"/>
                <w:lang w:val="en-US"/>
              </w:rPr>
              <w:t>Intel</w:t>
            </w:r>
            <w:r w:rsidRPr="00CE226A">
              <w:rPr>
                <w:sz w:val="22"/>
                <w:szCs w:val="22"/>
              </w:rPr>
              <w:t xml:space="preserve"> </w:t>
            </w:r>
            <w:proofErr w:type="spellStart"/>
            <w:r w:rsidRPr="00CE226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E226A">
              <w:rPr>
                <w:sz w:val="22"/>
                <w:szCs w:val="22"/>
              </w:rPr>
              <w:t xml:space="preserve">3-2100 2.4 </w:t>
            </w:r>
            <w:proofErr w:type="spellStart"/>
            <w:r w:rsidRPr="00CE226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E226A">
              <w:rPr>
                <w:sz w:val="22"/>
                <w:szCs w:val="22"/>
              </w:rPr>
              <w:t>/500/4/</w:t>
            </w:r>
            <w:r w:rsidRPr="00CE226A">
              <w:rPr>
                <w:sz w:val="22"/>
                <w:szCs w:val="22"/>
                <w:lang w:val="en-US"/>
              </w:rPr>
              <w:t>Acer</w:t>
            </w:r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V</w:t>
            </w:r>
            <w:r w:rsidRPr="00CE226A">
              <w:rPr>
                <w:sz w:val="22"/>
                <w:szCs w:val="22"/>
              </w:rPr>
              <w:t xml:space="preserve">193 19" - 1 шт., Интерактивный проектор </w:t>
            </w:r>
            <w:r w:rsidRPr="00CE226A">
              <w:rPr>
                <w:sz w:val="22"/>
                <w:szCs w:val="22"/>
                <w:lang w:val="en-US"/>
              </w:rPr>
              <w:t>Epson</w:t>
            </w:r>
            <w:r w:rsidRPr="00CE226A">
              <w:rPr>
                <w:sz w:val="22"/>
                <w:szCs w:val="22"/>
              </w:rPr>
              <w:t>-</w:t>
            </w:r>
            <w:r w:rsidRPr="00CE226A">
              <w:rPr>
                <w:sz w:val="22"/>
                <w:szCs w:val="22"/>
                <w:lang w:val="en-US"/>
              </w:rPr>
              <w:t>EB</w:t>
            </w:r>
            <w:r w:rsidRPr="00CE226A">
              <w:rPr>
                <w:sz w:val="22"/>
                <w:szCs w:val="22"/>
              </w:rPr>
              <w:t>-455</w:t>
            </w:r>
            <w:r w:rsidRPr="00CE226A">
              <w:rPr>
                <w:sz w:val="22"/>
                <w:szCs w:val="22"/>
                <w:lang w:val="en-US"/>
              </w:rPr>
              <w:t>Wi</w:t>
            </w:r>
            <w:r w:rsidRPr="00CE226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D3895EB" w14:textId="77777777" w:rsidR="00427240" w:rsidRPr="00CE226A" w:rsidRDefault="00427240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CE226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27240" w:rsidRPr="00CE226A" w14:paraId="08E8BC5F" w14:textId="77777777" w:rsidTr="00163156">
        <w:tc>
          <w:tcPr>
            <w:tcW w:w="7797" w:type="dxa"/>
            <w:shd w:val="clear" w:color="auto" w:fill="auto"/>
          </w:tcPr>
          <w:p w14:paraId="68D6AB7D" w14:textId="77777777" w:rsidR="00427240" w:rsidRPr="00CE226A" w:rsidRDefault="00427240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CE226A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E226A">
              <w:rPr>
                <w:sz w:val="22"/>
                <w:szCs w:val="22"/>
              </w:rPr>
              <w:t>комплексом</w:t>
            </w:r>
            <w:proofErr w:type="gramStart"/>
            <w:r w:rsidRPr="00CE226A">
              <w:rPr>
                <w:sz w:val="22"/>
                <w:szCs w:val="22"/>
              </w:rPr>
              <w:t>.С</w:t>
            </w:r>
            <w:proofErr w:type="gramEnd"/>
            <w:r w:rsidRPr="00CE226A">
              <w:rPr>
                <w:sz w:val="22"/>
                <w:szCs w:val="22"/>
              </w:rPr>
              <w:t>пециализированная</w:t>
            </w:r>
            <w:proofErr w:type="spellEnd"/>
            <w:r w:rsidRPr="00CE226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CE226A">
              <w:rPr>
                <w:sz w:val="22"/>
                <w:szCs w:val="22"/>
              </w:rPr>
              <w:t>.К</w:t>
            </w:r>
            <w:proofErr w:type="gramEnd"/>
            <w:r w:rsidRPr="00CE226A">
              <w:rPr>
                <w:sz w:val="22"/>
                <w:szCs w:val="22"/>
              </w:rPr>
              <w:t xml:space="preserve">омпьютер </w:t>
            </w:r>
            <w:r w:rsidRPr="00CE226A">
              <w:rPr>
                <w:sz w:val="22"/>
                <w:szCs w:val="22"/>
                <w:lang w:val="en-US"/>
              </w:rPr>
              <w:t>Intel</w:t>
            </w:r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I</w:t>
            </w:r>
            <w:r w:rsidRPr="00CE226A">
              <w:rPr>
                <w:sz w:val="22"/>
                <w:szCs w:val="22"/>
              </w:rPr>
              <w:t>5-7400/16</w:t>
            </w:r>
            <w:r w:rsidRPr="00CE226A">
              <w:rPr>
                <w:sz w:val="22"/>
                <w:szCs w:val="22"/>
                <w:lang w:val="en-US"/>
              </w:rPr>
              <w:t>Gb</w:t>
            </w:r>
            <w:r w:rsidRPr="00CE226A">
              <w:rPr>
                <w:sz w:val="22"/>
                <w:szCs w:val="22"/>
              </w:rPr>
              <w:t>/1</w:t>
            </w:r>
            <w:r w:rsidRPr="00CE226A">
              <w:rPr>
                <w:sz w:val="22"/>
                <w:szCs w:val="22"/>
                <w:lang w:val="en-US"/>
              </w:rPr>
              <w:t>Tb</w:t>
            </w:r>
            <w:r w:rsidRPr="00CE226A">
              <w:rPr>
                <w:sz w:val="22"/>
                <w:szCs w:val="22"/>
              </w:rPr>
              <w:t xml:space="preserve">/ видеокарта </w:t>
            </w:r>
            <w:r w:rsidRPr="00CE226A">
              <w:rPr>
                <w:sz w:val="22"/>
                <w:szCs w:val="22"/>
                <w:lang w:val="en-US"/>
              </w:rPr>
              <w:t>NVIDIA</w:t>
            </w:r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GeForce</w:t>
            </w:r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GT</w:t>
            </w:r>
            <w:r w:rsidRPr="00CE226A">
              <w:rPr>
                <w:sz w:val="22"/>
                <w:szCs w:val="22"/>
              </w:rPr>
              <w:t xml:space="preserve"> 710/Монитор </w:t>
            </w:r>
            <w:r w:rsidRPr="00CE226A">
              <w:rPr>
                <w:sz w:val="22"/>
                <w:szCs w:val="22"/>
                <w:lang w:val="en-US"/>
              </w:rPr>
              <w:t>DELL</w:t>
            </w:r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S</w:t>
            </w:r>
            <w:r w:rsidRPr="00CE226A">
              <w:rPr>
                <w:sz w:val="22"/>
                <w:szCs w:val="22"/>
              </w:rPr>
              <w:t>2218</w:t>
            </w:r>
            <w:r w:rsidRPr="00CE226A">
              <w:rPr>
                <w:sz w:val="22"/>
                <w:szCs w:val="22"/>
                <w:lang w:val="en-US"/>
              </w:rPr>
              <w:t>H</w:t>
            </w:r>
            <w:r w:rsidRPr="00CE226A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E226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Switch</w:t>
            </w:r>
            <w:r w:rsidRPr="00CE226A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E226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x</w:t>
            </w:r>
            <w:r w:rsidRPr="00CE226A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E226A">
              <w:rPr>
                <w:sz w:val="22"/>
                <w:szCs w:val="22"/>
              </w:rPr>
              <w:t>подпружинен</w:t>
            </w:r>
            <w:proofErr w:type="gramStart"/>
            <w:r w:rsidRPr="00CE226A">
              <w:rPr>
                <w:sz w:val="22"/>
                <w:szCs w:val="22"/>
              </w:rPr>
              <w:t>.р</w:t>
            </w:r>
            <w:proofErr w:type="gramEnd"/>
            <w:r w:rsidRPr="00CE226A">
              <w:rPr>
                <w:sz w:val="22"/>
                <w:szCs w:val="22"/>
              </w:rPr>
              <w:t>учной</w:t>
            </w:r>
            <w:proofErr w:type="spellEnd"/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MW</w:t>
            </w:r>
            <w:r w:rsidRPr="00CE226A">
              <w:rPr>
                <w:sz w:val="22"/>
                <w:szCs w:val="22"/>
              </w:rPr>
              <w:t xml:space="preserve"> </w:t>
            </w:r>
            <w:proofErr w:type="spellStart"/>
            <w:r w:rsidRPr="00CE226A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E226A">
              <w:rPr>
                <w:sz w:val="22"/>
                <w:szCs w:val="22"/>
              </w:rPr>
              <w:t xml:space="preserve"> 200х200см (</w:t>
            </w:r>
            <w:r w:rsidRPr="00CE226A">
              <w:rPr>
                <w:sz w:val="22"/>
                <w:szCs w:val="22"/>
                <w:lang w:val="en-US"/>
              </w:rPr>
              <w:t>S</w:t>
            </w:r>
            <w:r w:rsidRPr="00CE226A">
              <w:rPr>
                <w:sz w:val="22"/>
                <w:szCs w:val="22"/>
              </w:rPr>
              <w:t>/</w:t>
            </w:r>
            <w:r w:rsidRPr="00CE226A">
              <w:rPr>
                <w:sz w:val="22"/>
                <w:szCs w:val="22"/>
                <w:lang w:val="en-US"/>
              </w:rPr>
              <w:t>N</w:t>
            </w:r>
            <w:r w:rsidRPr="00CE226A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7DBDD8" w14:textId="77777777" w:rsidR="00427240" w:rsidRPr="00CE226A" w:rsidRDefault="00427240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CE226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38F4520" w14:textId="77777777" w:rsidR="00427240" w:rsidRPr="007E6725" w:rsidRDefault="00427240" w:rsidP="0042724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A5BDACF" w14:textId="77777777" w:rsidR="00427240" w:rsidRPr="007E6725" w:rsidRDefault="00427240" w:rsidP="004272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00677"/>
      <w:bookmarkStart w:id="20" w:name="_Toc207800832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0E5E62F" w14:textId="77777777" w:rsidR="00427240" w:rsidRPr="007E6725" w:rsidRDefault="00427240" w:rsidP="00427240">
      <w:bookmarkStart w:id="22" w:name="_Hlk71636079"/>
    </w:p>
    <w:p w14:paraId="0EBC4848" w14:textId="77777777" w:rsidR="00427240" w:rsidRPr="007E6725" w:rsidRDefault="00427240" w:rsidP="004272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82DB644" w14:textId="77777777" w:rsidR="00427240" w:rsidRPr="007E6725" w:rsidRDefault="00427240" w:rsidP="0042724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CB63851" w14:textId="77777777" w:rsidR="00427240" w:rsidRPr="007E6725" w:rsidRDefault="00427240" w:rsidP="0042724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59B42FC" w14:textId="77777777" w:rsidR="00427240" w:rsidRPr="007E6725" w:rsidRDefault="00427240" w:rsidP="0042724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06582EF" w14:textId="77777777" w:rsidR="00427240" w:rsidRPr="007E6725" w:rsidRDefault="00427240" w:rsidP="004272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15CC5F1" w14:textId="77777777" w:rsidR="00427240" w:rsidRPr="007E6725" w:rsidRDefault="00427240" w:rsidP="004272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F229475" w14:textId="77777777" w:rsidR="00427240" w:rsidRPr="007E6725" w:rsidRDefault="00427240" w:rsidP="004272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CA6012E" w14:textId="77777777" w:rsidR="00427240" w:rsidRPr="007E6725" w:rsidRDefault="00427240" w:rsidP="0042724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7880FC9" w14:textId="77777777" w:rsidR="00427240" w:rsidRPr="007E6725" w:rsidRDefault="00427240" w:rsidP="0042724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9D27633" w14:textId="77777777" w:rsidR="00427240" w:rsidRPr="007E6725" w:rsidRDefault="00427240" w:rsidP="0042724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A0D56C0" w14:textId="77777777" w:rsidR="00427240" w:rsidRPr="007E6725" w:rsidRDefault="00427240" w:rsidP="0042724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CC5BD85" w14:textId="77777777" w:rsidR="00427240" w:rsidRPr="007E6725" w:rsidRDefault="00427240" w:rsidP="0042724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90472E1" w14:textId="77777777" w:rsidR="00427240" w:rsidRPr="007E6725" w:rsidRDefault="00427240" w:rsidP="004272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00678"/>
      <w:bookmarkStart w:id="25" w:name="_Toc2078008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AB7FA3B" w14:textId="77777777" w:rsidR="00427240" w:rsidRPr="007E6725" w:rsidRDefault="00427240" w:rsidP="00427240"/>
    <w:p w14:paraId="6F0770C3" w14:textId="77777777" w:rsidR="00427240" w:rsidRPr="007E6725" w:rsidRDefault="00427240" w:rsidP="0042724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B7DE60C" w14:textId="77777777" w:rsidR="00427240" w:rsidRPr="007E6725" w:rsidRDefault="00427240" w:rsidP="004272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7EF21EA" w14:textId="77777777" w:rsidR="00427240" w:rsidRPr="007E6725" w:rsidRDefault="00427240" w:rsidP="004272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BF4F9C2" w14:textId="77777777" w:rsidR="00427240" w:rsidRPr="007E6725" w:rsidRDefault="00427240" w:rsidP="004272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01E4298" w14:textId="77777777" w:rsidR="00427240" w:rsidRPr="007E6725" w:rsidRDefault="00427240" w:rsidP="004272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3EDA71F" w14:textId="77777777" w:rsidR="00427240" w:rsidRPr="007E6725" w:rsidRDefault="00427240" w:rsidP="004272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F312B4C" w14:textId="77777777" w:rsidR="00427240" w:rsidRPr="007E6725" w:rsidRDefault="00427240" w:rsidP="0042724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C56F70B" w14:textId="77777777" w:rsidR="00427240" w:rsidRPr="007E6725" w:rsidRDefault="00427240" w:rsidP="0042724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F506B8A" w14:textId="77777777" w:rsidR="00427240" w:rsidRPr="007E6725" w:rsidRDefault="00427240" w:rsidP="004272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00679"/>
      <w:bookmarkStart w:id="27" w:name="_Toc2078008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B3A616E" w14:textId="77777777" w:rsidR="00427240" w:rsidRPr="007E6725" w:rsidRDefault="00427240" w:rsidP="00427240"/>
    <w:p w14:paraId="49B879B3" w14:textId="77777777" w:rsidR="00427240" w:rsidRPr="00853C95" w:rsidRDefault="00427240" w:rsidP="004272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00680"/>
      <w:bookmarkStart w:id="29" w:name="_Toc2078008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5219F78" w14:textId="77777777" w:rsidR="00427240" w:rsidRPr="007E6725" w:rsidRDefault="00427240" w:rsidP="0042724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27240" w14:paraId="5EBACE72" w14:textId="77777777" w:rsidTr="00163156">
        <w:tc>
          <w:tcPr>
            <w:tcW w:w="562" w:type="dxa"/>
          </w:tcPr>
          <w:p w14:paraId="35EF9776" w14:textId="77777777" w:rsidR="00427240" w:rsidRPr="00427240" w:rsidRDefault="0042724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3924DAD" w14:textId="77777777" w:rsidR="00427240" w:rsidRPr="00CE226A" w:rsidRDefault="0042724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226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F8EDB22" w14:textId="77777777" w:rsidR="00427240" w:rsidRDefault="00427240" w:rsidP="00427240">
      <w:pPr>
        <w:pStyle w:val="Default"/>
        <w:spacing w:after="30"/>
        <w:jc w:val="both"/>
        <w:rPr>
          <w:sz w:val="23"/>
          <w:szCs w:val="23"/>
        </w:rPr>
      </w:pPr>
    </w:p>
    <w:p w14:paraId="66797A85" w14:textId="77777777" w:rsidR="00427240" w:rsidRPr="00853C95" w:rsidRDefault="00427240" w:rsidP="004272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00681"/>
      <w:bookmarkStart w:id="31" w:name="_Toc2078008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D5E31FB" w14:textId="77777777" w:rsidR="00427240" w:rsidRPr="007E6725" w:rsidRDefault="00427240" w:rsidP="0042724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27240" w14:paraId="35369EDD" w14:textId="77777777" w:rsidTr="00163156">
        <w:tc>
          <w:tcPr>
            <w:tcW w:w="562" w:type="dxa"/>
          </w:tcPr>
          <w:p w14:paraId="01B05915" w14:textId="77777777" w:rsidR="00427240" w:rsidRPr="009E6058" w:rsidRDefault="0042724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5562782" w14:textId="77777777" w:rsidR="00427240" w:rsidRPr="00CE226A" w:rsidRDefault="0042724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226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B795FB4" w14:textId="77777777" w:rsidR="00427240" w:rsidRDefault="00427240" w:rsidP="0042724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A592095" w14:textId="77777777" w:rsidR="00427240" w:rsidRPr="00853C95" w:rsidRDefault="00427240" w:rsidP="004272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00682"/>
      <w:bookmarkStart w:id="34" w:name="_Toc2078008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843C3B4" w14:textId="77777777" w:rsidR="00427240" w:rsidRPr="00CE226A" w:rsidRDefault="00427240" w:rsidP="0042724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27240" w:rsidRPr="00CE226A" w14:paraId="1739F56B" w14:textId="77777777" w:rsidTr="00163156">
        <w:tc>
          <w:tcPr>
            <w:tcW w:w="2336" w:type="dxa"/>
          </w:tcPr>
          <w:p w14:paraId="3AB7A67C" w14:textId="77777777" w:rsidR="00427240" w:rsidRPr="00CE226A" w:rsidRDefault="00427240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26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27AB193" w14:textId="77777777" w:rsidR="00427240" w:rsidRPr="00CE226A" w:rsidRDefault="00427240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26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7FB15AB" w14:textId="77777777" w:rsidR="00427240" w:rsidRPr="00CE226A" w:rsidRDefault="00427240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26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67AFC9D" w14:textId="77777777" w:rsidR="00427240" w:rsidRPr="00CE226A" w:rsidRDefault="00427240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26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27240" w:rsidRPr="00CE226A" w14:paraId="05BA8BB8" w14:textId="77777777" w:rsidTr="00163156">
        <w:tc>
          <w:tcPr>
            <w:tcW w:w="2336" w:type="dxa"/>
          </w:tcPr>
          <w:p w14:paraId="2588D04E" w14:textId="77777777" w:rsidR="00427240" w:rsidRPr="00CE226A" w:rsidRDefault="00427240" w:rsidP="00163156">
            <w:pPr>
              <w:jc w:val="center"/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CAC104A" w14:textId="77777777" w:rsidR="00427240" w:rsidRPr="00CE226A" w:rsidRDefault="00427240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3FF99317" w14:textId="77777777" w:rsidR="00427240" w:rsidRPr="00CE226A" w:rsidRDefault="00427240" w:rsidP="00163156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48CB9A3" w14:textId="77777777" w:rsidR="00427240" w:rsidRPr="00CE226A" w:rsidRDefault="00427240" w:rsidP="00163156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427240" w:rsidRPr="00CE226A" w14:paraId="191BB56A" w14:textId="77777777" w:rsidTr="00163156">
        <w:tc>
          <w:tcPr>
            <w:tcW w:w="2336" w:type="dxa"/>
          </w:tcPr>
          <w:p w14:paraId="608EBBBA" w14:textId="77777777" w:rsidR="00427240" w:rsidRPr="00CE226A" w:rsidRDefault="00427240" w:rsidP="00163156">
            <w:pPr>
              <w:jc w:val="center"/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EC4BD03" w14:textId="77777777" w:rsidR="00427240" w:rsidRPr="00CE226A" w:rsidRDefault="00427240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CE226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C941241" w14:textId="77777777" w:rsidR="00427240" w:rsidRPr="00CE226A" w:rsidRDefault="00427240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78D0C40" w14:textId="77777777" w:rsidR="00427240" w:rsidRPr="00CE226A" w:rsidRDefault="00427240" w:rsidP="00163156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427240" w:rsidRPr="00CE226A" w14:paraId="651D20DC" w14:textId="77777777" w:rsidTr="00163156">
        <w:tc>
          <w:tcPr>
            <w:tcW w:w="2336" w:type="dxa"/>
          </w:tcPr>
          <w:p w14:paraId="570B65E5" w14:textId="77777777" w:rsidR="00427240" w:rsidRPr="00CE226A" w:rsidRDefault="00427240" w:rsidP="00163156">
            <w:pPr>
              <w:jc w:val="center"/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B50D97B" w14:textId="77777777" w:rsidR="00427240" w:rsidRPr="00CE226A" w:rsidRDefault="00427240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E226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7B434FA" w14:textId="77777777" w:rsidR="00427240" w:rsidRPr="00CE226A" w:rsidRDefault="00427240" w:rsidP="00163156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6126DF" w14:textId="77777777" w:rsidR="00427240" w:rsidRPr="00CE226A" w:rsidRDefault="00427240" w:rsidP="00163156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29828EAF" w14:textId="77777777" w:rsidR="00427240" w:rsidRPr="00CE226A" w:rsidRDefault="00427240" w:rsidP="004272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A8A598" w14:textId="77777777" w:rsidR="00427240" w:rsidRPr="00CE226A" w:rsidRDefault="00427240" w:rsidP="004272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00683"/>
      <w:bookmarkStart w:id="37" w:name="_Toc207800838"/>
      <w:r w:rsidRPr="00CE226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0E57FC7" w14:textId="77777777" w:rsidR="00427240" w:rsidRPr="00CE226A" w:rsidRDefault="00427240" w:rsidP="004272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27240" w:rsidRPr="00CE226A" w14:paraId="16655C7F" w14:textId="77777777" w:rsidTr="00163156">
        <w:tc>
          <w:tcPr>
            <w:tcW w:w="562" w:type="dxa"/>
          </w:tcPr>
          <w:p w14:paraId="6F63BAAD" w14:textId="77777777" w:rsidR="00427240" w:rsidRPr="00CE226A" w:rsidRDefault="0042724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FFD6054" w14:textId="77777777" w:rsidR="00427240" w:rsidRPr="00CE226A" w:rsidRDefault="0042724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226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99A2FC8" w14:textId="77777777" w:rsidR="00427240" w:rsidRPr="00CE226A" w:rsidRDefault="00427240" w:rsidP="004272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27D59C" w14:textId="77777777" w:rsidR="00427240" w:rsidRPr="00CE226A" w:rsidRDefault="00427240" w:rsidP="004272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00684"/>
      <w:bookmarkStart w:id="40" w:name="_Toc207800839"/>
      <w:r w:rsidRPr="00CE226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E226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023AA63B" w14:textId="77777777" w:rsidR="00427240" w:rsidRPr="00CE226A" w:rsidRDefault="00427240" w:rsidP="0042724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27240" w:rsidRPr="00CE226A" w14:paraId="536A8128" w14:textId="77777777" w:rsidTr="00163156">
        <w:tc>
          <w:tcPr>
            <w:tcW w:w="2500" w:type="pct"/>
          </w:tcPr>
          <w:p w14:paraId="1F07CFC5" w14:textId="77777777" w:rsidR="00427240" w:rsidRPr="00CE226A" w:rsidRDefault="00427240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26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9BA841A" w14:textId="77777777" w:rsidR="00427240" w:rsidRPr="00CE226A" w:rsidRDefault="00427240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26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27240" w:rsidRPr="00CE226A" w14:paraId="66112C60" w14:textId="77777777" w:rsidTr="00163156">
        <w:tc>
          <w:tcPr>
            <w:tcW w:w="2500" w:type="pct"/>
          </w:tcPr>
          <w:p w14:paraId="37E9BFB6" w14:textId="77777777" w:rsidR="00427240" w:rsidRPr="00CE226A" w:rsidRDefault="00427240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CE226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CE226A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D6C7D57" w14:textId="77777777" w:rsidR="00427240" w:rsidRPr="00CE226A" w:rsidRDefault="00427240" w:rsidP="00163156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427240" w:rsidRPr="00CE226A" w14:paraId="2E9CB30B" w14:textId="77777777" w:rsidTr="00163156">
        <w:tc>
          <w:tcPr>
            <w:tcW w:w="2500" w:type="pct"/>
          </w:tcPr>
          <w:p w14:paraId="3BE03A70" w14:textId="77777777" w:rsidR="00427240" w:rsidRPr="00CE226A" w:rsidRDefault="00427240" w:rsidP="00163156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42EB32E" w14:textId="77777777" w:rsidR="00427240" w:rsidRPr="00CE226A" w:rsidRDefault="00427240" w:rsidP="00163156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427240" w:rsidRPr="00CE226A" w14:paraId="7A28DD44" w14:textId="77777777" w:rsidTr="00163156">
        <w:tc>
          <w:tcPr>
            <w:tcW w:w="2500" w:type="pct"/>
          </w:tcPr>
          <w:p w14:paraId="4C8D83D6" w14:textId="77777777" w:rsidR="00427240" w:rsidRPr="00CE226A" w:rsidRDefault="00427240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CE226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CE226A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CE226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226A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6C079696" w14:textId="77777777" w:rsidR="00427240" w:rsidRPr="00CE226A" w:rsidRDefault="00427240" w:rsidP="00163156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0CBD85BF" w14:textId="77777777" w:rsidR="00427240" w:rsidRPr="00CE226A" w:rsidRDefault="00427240" w:rsidP="004272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C0B698" w14:textId="77777777" w:rsidR="00427240" w:rsidRPr="00853C95" w:rsidRDefault="00427240" w:rsidP="004272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00685"/>
      <w:bookmarkStart w:id="43" w:name="_Toc2078008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4529C6A0" w14:textId="77777777" w:rsidR="00427240" w:rsidRPr="00142518" w:rsidRDefault="00427240" w:rsidP="004272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EB5C70E" w14:textId="77777777" w:rsidR="00427240" w:rsidRPr="00142518" w:rsidRDefault="00427240" w:rsidP="004272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EA2699C" w14:textId="77777777" w:rsidR="00427240" w:rsidRPr="00142518" w:rsidRDefault="00427240" w:rsidP="00427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7BA535F" w14:textId="77777777" w:rsidR="00427240" w:rsidRPr="00142518" w:rsidRDefault="00427240" w:rsidP="004272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27240" w:rsidRPr="00142518" w14:paraId="1E1DB050" w14:textId="77777777" w:rsidTr="0016315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1D4B36" w14:textId="77777777" w:rsidR="00427240" w:rsidRPr="00142518" w:rsidRDefault="00427240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DB3F71" w14:textId="77777777" w:rsidR="00427240" w:rsidRPr="00142518" w:rsidRDefault="00427240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27240" w:rsidRPr="00142518" w14:paraId="3A8E3304" w14:textId="77777777" w:rsidTr="0016315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01B3DE" w14:textId="77777777" w:rsidR="00427240" w:rsidRPr="00142518" w:rsidRDefault="00427240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5E3E71" w14:textId="77777777" w:rsidR="00427240" w:rsidRPr="00142518" w:rsidRDefault="00427240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427240" w:rsidRPr="00142518" w14:paraId="15C641DF" w14:textId="77777777" w:rsidTr="0016315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48029B" w14:textId="77777777" w:rsidR="00427240" w:rsidRPr="00142518" w:rsidRDefault="00427240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9900F2" w14:textId="77777777" w:rsidR="00427240" w:rsidRPr="00142518" w:rsidRDefault="00427240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1D9C886" w14:textId="77777777" w:rsidR="00427240" w:rsidRDefault="00427240" w:rsidP="00427240">
      <w:pPr>
        <w:rPr>
          <w:rFonts w:ascii="Times New Roman" w:hAnsi="Times New Roman" w:cs="Times New Roman"/>
          <w:b/>
          <w:sz w:val="28"/>
          <w:szCs w:val="28"/>
        </w:rPr>
      </w:pPr>
    </w:p>
    <w:p w14:paraId="4AEEA594" w14:textId="77777777" w:rsidR="00427240" w:rsidRPr="00142518" w:rsidRDefault="00427240" w:rsidP="0042724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27240" w:rsidRPr="00142518" w14:paraId="0B15CD74" w14:textId="77777777" w:rsidTr="00163156">
        <w:trPr>
          <w:trHeight w:val="521"/>
        </w:trPr>
        <w:tc>
          <w:tcPr>
            <w:tcW w:w="903" w:type="pct"/>
          </w:tcPr>
          <w:p w14:paraId="405303FE" w14:textId="77777777" w:rsidR="00427240" w:rsidRPr="00142518" w:rsidRDefault="0042724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BCD1053" w14:textId="77777777" w:rsidR="00427240" w:rsidRPr="00142518" w:rsidRDefault="0042724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4F80CF5" w14:textId="77777777" w:rsidR="00427240" w:rsidRPr="00142518" w:rsidRDefault="0042724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27240" w:rsidRPr="00142518" w14:paraId="6D45136E" w14:textId="77777777" w:rsidTr="00163156">
        <w:trPr>
          <w:trHeight w:val="522"/>
        </w:trPr>
        <w:tc>
          <w:tcPr>
            <w:tcW w:w="903" w:type="pct"/>
          </w:tcPr>
          <w:p w14:paraId="5E778254" w14:textId="77777777" w:rsidR="00427240" w:rsidRPr="00142518" w:rsidRDefault="0042724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9CFAA48" w14:textId="77777777" w:rsidR="00427240" w:rsidRPr="00142518" w:rsidRDefault="0042724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EC456DD" w14:textId="77777777" w:rsidR="00427240" w:rsidRPr="00142518" w:rsidRDefault="0042724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27240" w:rsidRPr="00142518" w14:paraId="73FD44DE" w14:textId="77777777" w:rsidTr="00163156">
        <w:trPr>
          <w:trHeight w:val="661"/>
        </w:trPr>
        <w:tc>
          <w:tcPr>
            <w:tcW w:w="903" w:type="pct"/>
          </w:tcPr>
          <w:p w14:paraId="0E07572E" w14:textId="77777777" w:rsidR="00427240" w:rsidRPr="00142518" w:rsidRDefault="0042724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AA828B2" w14:textId="77777777" w:rsidR="00427240" w:rsidRPr="00142518" w:rsidRDefault="0042724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02E1C37" w14:textId="77777777" w:rsidR="00427240" w:rsidRPr="00142518" w:rsidRDefault="0042724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27240" w:rsidRPr="00CA0A1D" w14:paraId="286DF250" w14:textId="77777777" w:rsidTr="00163156">
        <w:trPr>
          <w:trHeight w:val="800"/>
        </w:trPr>
        <w:tc>
          <w:tcPr>
            <w:tcW w:w="903" w:type="pct"/>
          </w:tcPr>
          <w:p w14:paraId="5647DF26" w14:textId="77777777" w:rsidR="00427240" w:rsidRPr="00142518" w:rsidRDefault="0042724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E48A13A" w14:textId="77777777" w:rsidR="00427240" w:rsidRPr="00142518" w:rsidRDefault="0042724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35E018A" w14:textId="77777777" w:rsidR="00427240" w:rsidRPr="00CA0A1D" w:rsidRDefault="0042724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CF59F1D" w14:textId="77777777" w:rsidR="00427240" w:rsidRPr="0018274C" w:rsidRDefault="00427240" w:rsidP="0042724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5E5C9EB" w14:textId="77777777" w:rsidR="00427240" w:rsidRPr="007E6725" w:rsidRDefault="00427240" w:rsidP="004272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4272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6ACB98" w14:textId="77777777" w:rsidR="0031672D" w:rsidRDefault="0031672D" w:rsidP="00315CA6">
      <w:pPr>
        <w:spacing w:after="0" w:line="240" w:lineRule="auto"/>
      </w:pPr>
      <w:r>
        <w:separator/>
      </w:r>
    </w:p>
  </w:endnote>
  <w:endnote w:type="continuationSeparator" w:id="0">
    <w:p w14:paraId="6A6DBC4C" w14:textId="77777777" w:rsidR="0031672D" w:rsidRDefault="0031672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A58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06A9C3" w14:textId="77777777" w:rsidR="0031672D" w:rsidRDefault="0031672D" w:rsidP="00315CA6">
      <w:pPr>
        <w:spacing w:after="0" w:line="240" w:lineRule="auto"/>
      </w:pPr>
      <w:r>
        <w:separator/>
      </w:r>
    </w:p>
  </w:footnote>
  <w:footnote w:type="continuationSeparator" w:id="0">
    <w:p w14:paraId="7B67E2EA" w14:textId="77777777" w:rsidR="0031672D" w:rsidRDefault="0031672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23A5"/>
    <w:rsid w:val="002E4044"/>
    <w:rsid w:val="00313ACD"/>
    <w:rsid w:val="00315CA6"/>
    <w:rsid w:val="00316402"/>
    <w:rsid w:val="0031672D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7240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3A58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34065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ibooks.ru/bookshelf/355472/reading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9DEAA1-BCD0-44DD-9BA2-81D986821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3000</Words>
  <Characters>17105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